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A1C86" w:rsidR="00EB596A" w:rsidP="00E357B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150A51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89"/>
      </w:tblGrid>
      <w:tr w:rsidRPr="00150A51" w:rsidR="00A530B9" w:rsidTr="3481D4FD" w14:paraId="3201C849" w14:textId="77777777">
        <w:trPr>
          <w:trHeight w:val="275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A530B9" w:rsidP="00D22B64" w:rsidRDefault="00A530B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ia de învă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ământ superior</w:t>
            </w:r>
          </w:p>
        </w:tc>
        <w:tc>
          <w:tcPr>
            <w:tcW w:w="3117" w:type="pct"/>
            <w:shd w:val="clear" w:color="auto" w:fill="FFFFFF" w:themeFill="background1"/>
            <w:tcMar/>
            <w:vAlign w:val="center"/>
          </w:tcPr>
          <w:p w:rsidRPr="00150A51" w:rsidR="00A530B9" w:rsidP="00D22B64" w:rsidRDefault="004F4E2A" w14:paraId="2F3226A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Universitatea Tehnică din</w:t>
            </w:r>
            <w:r w:rsidRPr="00150A51" w:rsidR="00704D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641525">
              <w:rPr>
                <w:rFonts w:asciiTheme="minorHAnsi" w:hAnsiTheme="minorHAnsi" w:cstheme="minorHAnsi"/>
                <w:sz w:val="22"/>
                <w:szCs w:val="22"/>
              </w:rPr>
              <w:t xml:space="preserve">Cluj-Napoca </w:t>
            </w:r>
          </w:p>
        </w:tc>
      </w:tr>
      <w:tr w:rsidRPr="00150A51" w:rsidR="007F0636" w:rsidTr="3481D4FD" w14:paraId="7C3CF9E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7F0636" w:rsidP="007F0636" w:rsidRDefault="007F0636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7F0636" w:rsidP="007F0636" w:rsidRDefault="007F0636" w14:paraId="4298D555" w14:textId="0934E8A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Construcţii</w:t>
            </w:r>
          </w:p>
        </w:tc>
      </w:tr>
      <w:tr w:rsidRPr="00150A51" w:rsidR="007F0636" w:rsidTr="3481D4FD" w14:paraId="1135C7F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7F0636" w:rsidP="007F0636" w:rsidRDefault="007F0636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7F0636" w:rsidP="3481D4FD" w:rsidRDefault="006176AC" w14:paraId="4CD7E33F" w14:textId="530917D1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481D4FD" w:rsidR="43CCFE21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C.F.D.P.</w:t>
            </w:r>
          </w:p>
        </w:tc>
      </w:tr>
      <w:tr w:rsidRPr="00150A51" w:rsidR="007F0636" w:rsidTr="3481D4FD" w14:paraId="219F5511" w14:textId="77777777">
        <w:trPr>
          <w:trHeight w:val="24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7F0636" w:rsidP="007F0636" w:rsidRDefault="007F0636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7F0636" w:rsidP="007F0636" w:rsidRDefault="007F0636" w14:paraId="75AA4ED6" w14:textId="1F83D8C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Inginerie Civilă</w:t>
            </w:r>
          </w:p>
        </w:tc>
      </w:tr>
      <w:tr w:rsidRPr="00150A51" w:rsidR="007F0636" w:rsidTr="3481D4FD" w14:paraId="3B1CCA45" w14:textId="77777777">
        <w:trPr>
          <w:trHeight w:val="25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7F0636" w:rsidP="007F0636" w:rsidRDefault="007F0636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7F0636" w:rsidP="007F0636" w:rsidRDefault="007F0636" w14:paraId="25FB774F" w14:textId="2020C17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Licenţă</w:t>
            </w:r>
          </w:p>
        </w:tc>
      </w:tr>
      <w:tr w:rsidRPr="00150A51" w:rsidR="007F0636" w:rsidTr="3481D4FD" w14:paraId="78248B44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7F0636" w:rsidP="007F0636" w:rsidRDefault="007F0636" w14:paraId="5A889839" w14:textId="1735B74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1.6 Programul de studii 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7F0636" w:rsidP="007F0636" w:rsidRDefault="007F0636" w14:paraId="4544B6C5" w14:textId="6F4BF5B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Inginerie urbană şi dezvoltare regională</w:t>
            </w:r>
            <w:r w:rsidR="00483D4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Pr="00150A51" w:rsidR="007F0636" w:rsidTr="3481D4FD" w14:paraId="4FBDC403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7F0636" w:rsidP="007F0636" w:rsidRDefault="007F0636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7F0636" w:rsidP="007F0636" w:rsidRDefault="007F0636" w14:paraId="648B5160" w14:textId="01106A1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IF – învăţământ cu frecvenţă</w:t>
            </w:r>
          </w:p>
        </w:tc>
      </w:tr>
    </w:tbl>
    <w:p w:rsidRPr="00150A51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150A51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150A51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45"/>
        <w:gridCol w:w="417"/>
        <w:gridCol w:w="58"/>
        <w:gridCol w:w="1092"/>
        <w:gridCol w:w="390"/>
        <w:gridCol w:w="419"/>
        <w:gridCol w:w="2792"/>
        <w:gridCol w:w="1571"/>
        <w:gridCol w:w="829"/>
      </w:tblGrid>
      <w:tr w:rsidRPr="00150A51" w:rsidR="000E79EE" w:rsidTr="69B1DA63" w14:paraId="7272BB53" w14:textId="77777777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:rsidRPr="00150A51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tcMar/>
            <w:vAlign w:val="center"/>
          </w:tcPr>
          <w:p w:rsidRPr="00150A51" w:rsidR="0072194E" w:rsidP="69B1DA63" w:rsidRDefault="0080312D" w14:paraId="6E778D20" w14:textId="1EB2FB7F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9B1DA63" w:rsidR="1A0D7141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Practică t</w:t>
            </w:r>
            <w:r w:rsidRPr="69B1DA63" w:rsidR="0080312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opografi</w:t>
            </w:r>
            <w:r w:rsidRPr="69B1DA63" w:rsidR="754B8A2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că</w:t>
            </w:r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150A51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tcMar/>
            <w:vAlign w:val="center"/>
          </w:tcPr>
          <w:p w:rsidRPr="00150A51" w:rsidR="0072194E" w:rsidP="00D22B64" w:rsidRDefault="00ED3491" w14:paraId="4443A737" w14:textId="2B3919BA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35</w:t>
            </w:r>
            <w:r w:rsidR="0080312D">
              <w:rPr>
                <w:rFonts w:asciiTheme="minorHAnsi" w:hAnsiTheme="minorHAnsi" w:cstheme="minorHAnsi"/>
                <w:sz w:val="22"/>
                <w:szCs w:val="22"/>
              </w:rPr>
              <w:t>.00</w:t>
            </w:r>
          </w:p>
        </w:tc>
      </w:tr>
      <w:tr w:rsidRPr="00150A51" w:rsidR="00EE62B5" w:rsidTr="69B1DA63" w14:paraId="5BEB852A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72194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57148E">
              <w:rPr>
                <w:rFonts w:asciiTheme="minorHAnsi" w:hAnsiTheme="minorHAnsi" w:cstheme="minorHAnsi"/>
                <w:sz w:val="22"/>
                <w:szCs w:val="22"/>
              </w:rPr>
              <w:t>Titularul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E37EC3" w:rsidR="00B57C37" w:rsidP="69B1DA63" w:rsidRDefault="0066529D" w14:paraId="27BC4BBC" w14:textId="4CE3BA5C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69B1DA63" w:rsidR="0066529D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Conf. Dr. ing. Carmen </w:t>
            </w:r>
            <w:r w:rsidRPr="69B1DA63" w:rsidR="0066529D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Nutiu</w:t>
            </w:r>
          </w:p>
          <w:p w:rsidRPr="0080312D" w:rsidR="00EE62B5" w:rsidP="69B1DA63" w:rsidRDefault="0066529D" w14:paraId="4CF130D7" w14:textId="77EF41CB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color w:val="EE0000"/>
                <w:sz w:val="22"/>
                <w:szCs w:val="22"/>
              </w:rPr>
            </w:pPr>
            <w:r w:rsidRPr="69B1DA63" w:rsidR="0066529D">
              <w:rPr>
                <w:i w:val="1"/>
                <w:iCs w:val="1"/>
              </w:rPr>
              <w:t>carmen.nutiu@mtc.utcluj.ro</w:t>
            </w:r>
          </w:p>
        </w:tc>
      </w:tr>
      <w:tr w:rsidRPr="00150A51" w:rsidR="00EE62B5" w:rsidTr="69B1DA63" w14:paraId="1F934E0C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Titularul activit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ilor de seminar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laborator / proiect</w:t>
            </w:r>
            <w:r w:rsidRPr="00150A51" w:rsidR="009D550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E37EC3" w:rsidR="0066529D" w:rsidP="69B1DA63" w:rsidRDefault="0066529D" w14:paraId="4B1B9320" w14:textId="77777777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69B1DA63" w:rsidR="0066529D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Conf. Dr. ing. Carmen </w:t>
            </w:r>
            <w:r w:rsidRPr="69B1DA63" w:rsidR="0066529D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Nutiu</w:t>
            </w:r>
          </w:p>
          <w:p w:rsidRPr="0080312D" w:rsidR="00EE62B5" w:rsidP="69B1DA63" w:rsidRDefault="0066529D" w14:paraId="140F072F" w14:textId="2112586C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color w:val="EE0000"/>
                <w:sz w:val="22"/>
                <w:szCs w:val="22"/>
              </w:rPr>
            </w:pPr>
            <w:r w:rsidRPr="69B1DA63" w:rsidR="0066529D">
              <w:rPr>
                <w:i w:val="1"/>
                <w:iCs w:val="1"/>
              </w:rPr>
              <w:t>carmen.nutiu@mtc.utcluj.ro</w:t>
            </w:r>
          </w:p>
        </w:tc>
      </w:tr>
      <w:tr w:rsidRPr="00150A51" w:rsidR="00731F42" w:rsidTr="69B1DA63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F0636" w14:paraId="577A3705" w14:textId="0206300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E37EC3"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57C37" w14:paraId="68006FD2" w14:textId="07709FE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69B1DA63" w:rsidRDefault="00E37EC3" w14:paraId="5B62207C" w14:textId="2410291C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9B1DA63" w:rsidR="00E37EC3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C</w:t>
            </w:r>
            <w:r w:rsidRPr="69B1DA63" w:rsidR="53C79B63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(Notă)</w:t>
            </w:r>
          </w:p>
        </w:tc>
      </w:tr>
      <w:tr w:rsidRPr="00150A51" w:rsidR="00731F42" w:rsidTr="69B1DA63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F0636" w14:paraId="1746765E" w14:textId="7FDB640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80312D">
              <w:rPr>
                <w:rFonts w:asciiTheme="minorHAnsi" w:hAnsiTheme="minorHAnsi" w:cstheme="minorHAnsi"/>
                <w:sz w:val="22"/>
                <w:szCs w:val="22"/>
              </w:rPr>
              <w:t>F</w:t>
            </w:r>
          </w:p>
        </w:tc>
      </w:tr>
      <w:tr w:rsidRPr="00150A51" w:rsidR="00731F42" w:rsidTr="69B1DA63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F0636" w14:paraId="264B81CD" w14:textId="7E7481DF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 w:rsidR="0080312D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</w:tr>
    </w:tbl>
    <w:p w:rsidRPr="00150A51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150A51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425"/>
        <w:gridCol w:w="566"/>
        <w:gridCol w:w="710"/>
        <w:gridCol w:w="422"/>
        <w:gridCol w:w="853"/>
        <w:gridCol w:w="422"/>
        <w:gridCol w:w="858"/>
        <w:gridCol w:w="135"/>
        <w:gridCol w:w="568"/>
        <w:gridCol w:w="294"/>
        <w:gridCol w:w="556"/>
        <w:gridCol w:w="570"/>
        <w:gridCol w:w="616"/>
        <w:gridCol w:w="233"/>
        <w:gridCol w:w="568"/>
      </w:tblGrid>
      <w:tr w:rsidRPr="00150A51" w:rsidR="00E357B3" w:rsidTr="69B1DA63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E37EC3" w14:paraId="5DED1F7F" w14:textId="1A2FA31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E37EC3" w14:paraId="0CAE4333" w14:textId="5D74D42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A1212B" w14:paraId="0EF8B47B" w14:textId="4FEE6C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E37EC3" w14:paraId="3D9D8FD1" w14:textId="27A7679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A1212B" w14:paraId="6ECE80A1" w14:textId="08B83EA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69B1DA63" w:rsidRDefault="00A1212B" w14:paraId="6C37D860" w14:textId="3384906A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9B1DA63" w:rsidR="46A54A05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30</w:t>
            </w:r>
          </w:p>
        </w:tc>
      </w:tr>
      <w:tr w:rsidRPr="00150A51" w:rsidR="00E357B3" w:rsidTr="69B1DA63" w14:paraId="2A11BD9C" w14:textId="77777777">
        <w:tc>
          <w:tcPr>
            <w:tcW w:w="950" w:type="pct"/>
            <w:shd w:val="clear" w:color="auto" w:fill="FFFFFF" w:themeFill="background1"/>
            <w:tcMar/>
            <w:vAlign w:val="center"/>
          </w:tcPr>
          <w:p w:rsidRPr="00150A51" w:rsidR="00E357B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 w:themeFill="background1"/>
            <w:tcMar/>
            <w:vAlign w:val="center"/>
          </w:tcPr>
          <w:p w:rsidRPr="00150A51" w:rsidR="00E357B3" w:rsidRDefault="00E37EC3" w14:paraId="09470C54" w14:textId="402362C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90</w:t>
            </w:r>
          </w:p>
        </w:tc>
        <w:tc>
          <w:tcPr>
            <w:tcW w:w="294" w:type="pct"/>
            <w:shd w:val="clear" w:color="auto" w:fill="FFFFFF" w:themeFill="background1"/>
            <w:tcMar/>
            <w:vAlign w:val="center"/>
          </w:tcPr>
          <w:p w:rsidRPr="00150A51" w:rsidR="00E357B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 w:themeFill="background1"/>
            <w:tcMar/>
            <w:vAlign w:val="center"/>
          </w:tcPr>
          <w:p w:rsidRPr="00150A51" w:rsidR="00E357B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 w:themeFill="background1"/>
            <w:tcMar/>
            <w:vAlign w:val="center"/>
          </w:tcPr>
          <w:p w:rsidRPr="00150A51" w:rsidR="00E357B3" w:rsidRDefault="00E37EC3" w14:paraId="4DB9F9F4" w14:textId="576D8EE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3" w:type="pct"/>
            <w:shd w:val="clear" w:color="auto" w:fill="FFFFFF" w:themeFill="background1"/>
            <w:tcMar/>
            <w:vAlign w:val="center"/>
          </w:tcPr>
          <w:p w:rsidRPr="00150A51" w:rsidR="00E357B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 w:themeFill="background1"/>
            <w:tcMar/>
            <w:vAlign w:val="center"/>
          </w:tcPr>
          <w:p w:rsidRPr="00150A51" w:rsidR="00E357B3" w:rsidRDefault="00A1212B" w14:paraId="6EE4499E" w14:textId="7DB1022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shd w:val="clear" w:color="auto" w:fill="FFFFFF" w:themeFill="background1"/>
            <w:tcMar/>
            <w:vAlign w:val="center"/>
          </w:tcPr>
          <w:p w:rsidRPr="00150A51" w:rsidR="00E357B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 w:themeFill="background1"/>
            <w:tcMar/>
            <w:vAlign w:val="center"/>
          </w:tcPr>
          <w:p w:rsidRPr="00150A51" w:rsidR="00E357B3" w:rsidP="69B1DA63" w:rsidRDefault="0080312D" w14:paraId="790DE94C" w14:textId="3861A206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9B1DA63" w:rsidR="00E37EC3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-</w:t>
            </w:r>
          </w:p>
        </w:tc>
        <w:tc>
          <w:tcPr>
            <w:tcW w:w="442" w:type="pct"/>
            <w:gridSpan w:val="2"/>
            <w:shd w:val="clear" w:color="auto" w:fill="FFFFFF" w:themeFill="background1"/>
            <w:tcMar/>
            <w:vAlign w:val="center"/>
          </w:tcPr>
          <w:p w:rsidRPr="00150A51" w:rsidR="00E357B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 w:themeFill="background1"/>
            <w:tcMar/>
            <w:vAlign w:val="center"/>
          </w:tcPr>
          <w:p w:rsidRPr="00150A51" w:rsidR="00E357B3" w:rsidRDefault="00A1212B" w14:paraId="3671EA5A" w14:textId="0AAC2B3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1" w:type="pct"/>
            <w:gridSpan w:val="2"/>
            <w:shd w:val="clear" w:color="auto" w:fill="FFFFFF" w:themeFill="background1"/>
            <w:tcMar/>
            <w:vAlign w:val="center"/>
          </w:tcPr>
          <w:p w:rsidRPr="00150A51" w:rsidR="00E357B3" w:rsidRDefault="00E357B3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 w:themeFill="background1"/>
            <w:tcMar/>
            <w:vAlign w:val="center"/>
          </w:tcPr>
          <w:p w:rsidRPr="00150A51" w:rsidR="00E357B3" w:rsidP="69B1DA63" w:rsidRDefault="00A1212B" w14:paraId="4A9DFD78" w14:textId="62B9EABC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9B1DA63" w:rsidR="562124B0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90</w:t>
            </w:r>
          </w:p>
        </w:tc>
      </w:tr>
      <w:tr w:rsidRPr="00150A51" w:rsidR="00E357B3" w:rsidTr="69B1DA63" w14:paraId="7A25783A" w14:textId="77777777">
        <w:tc>
          <w:tcPr>
            <w:tcW w:w="5000" w:type="pct"/>
            <w:gridSpan w:val="16"/>
            <w:shd w:val="clear" w:color="auto" w:fill="FFFFFF" w:themeFill="background1"/>
            <w:tcMar/>
            <w:vAlign w:val="center"/>
          </w:tcPr>
          <w:p w:rsidRPr="00150A51" w:rsidR="00E357B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Pr="00150A51" w:rsidR="00E357B3" w:rsidTr="69B1DA63" w14:paraId="59B2C5AA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50A51" w:rsidR="00E357B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8B6C7D" w:rsidR="00E357B3" w:rsidRDefault="00A1212B" w14:paraId="40E62F56" w14:textId="0E1ED85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B6C7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150A51" w:rsidR="00E357B3" w:rsidTr="69B1DA63" w14:paraId="7C1B27D3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8B6C7D" w:rsidR="00E357B3" w:rsidRDefault="00E37EC3" w14:paraId="0F48EF90" w14:textId="67A5F4C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150A51" w:rsidR="00E357B3" w:rsidTr="69B1DA63" w14:paraId="39FF14D4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8B6C7D" w:rsidR="00E357B3" w:rsidRDefault="00E37EC3" w14:paraId="2C75B074" w14:textId="1AA5BA0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150A51" w:rsidR="00E357B3" w:rsidTr="69B1DA63" w14:paraId="5B4960D9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(d) Pregătire seminarii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8B6C7D" w:rsidR="00E357B3" w:rsidRDefault="00E37EC3" w14:paraId="5EED93BB" w14:textId="6F8E1DE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:rsidTr="69B1DA63" w14:paraId="76D55407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8B6C7D" w:rsidR="00E357B3" w:rsidRDefault="00E37EC3" w14:paraId="2F0F3E49" w14:textId="3A1D324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Pr="00150A51" w:rsidR="00E357B3" w:rsidTr="69B1DA63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  <w:tcMar/>
          </w:tcPr>
          <w:p w:rsidRPr="008B6C7D" w:rsidR="00E357B3" w:rsidRDefault="00E37EC3" w14:paraId="7BC2D5D3" w14:textId="4AA7446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:rsidTr="69B1DA63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50A51" w:rsidR="00E357B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E37EC3" w14:paraId="4F8B52A1" w14:textId="732A547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Pr="00150A51" w:rsidR="00E357B3" w:rsidTr="69B1DA63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150A51" w:rsidR="00E357B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 w:themeFill="background1"/>
            <w:tcMar/>
            <w:vAlign w:val="center"/>
          </w:tcPr>
          <w:p w:rsidRPr="00150A51" w:rsidR="00E357B3" w:rsidRDefault="00E37EC3" w14:paraId="312C1503" w14:textId="5119034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</w:tr>
      <w:tr w:rsidRPr="00150A51" w:rsidR="00E357B3" w:rsidTr="69B1DA63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50A51" w:rsidR="00E357B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69B1DA63" w:rsidRDefault="00E37EC3" w14:paraId="7CFE748B" w14:textId="3C2804C0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9B1DA63" w:rsidR="00E37EC3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4</w:t>
            </w:r>
            <w:r w:rsidRPr="69B1DA63" w:rsidR="04012656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.00</w:t>
            </w:r>
          </w:p>
        </w:tc>
      </w:tr>
    </w:tbl>
    <w:p w:rsidRPr="00150A51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150A51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150A51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150A51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958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3"/>
        <w:gridCol w:w="6858"/>
      </w:tblGrid>
      <w:tr w:rsidRPr="00150A51" w:rsidR="00E10C25" w:rsidTr="69B1DA63" w14:paraId="3572240A" w14:textId="77777777">
        <w:trPr>
          <w:trHeight w:val="309"/>
        </w:trPr>
        <w:tc>
          <w:tcPr>
            <w:tcW w:w="2723" w:type="dxa"/>
            <w:shd w:val="clear" w:color="auto" w:fill="FFFFFF" w:themeFill="background1"/>
            <w:tcMar/>
            <w:vAlign w:val="center"/>
          </w:tcPr>
          <w:p w:rsidRPr="00150A51" w:rsidR="00E10C25" w:rsidP="00E10C25" w:rsidRDefault="00E10C25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6858" w:type="dxa"/>
            <w:tcMar/>
            <w:vAlign w:val="center"/>
          </w:tcPr>
          <w:p w:rsidRPr="00150A51" w:rsidR="00E10C25" w:rsidP="00E10C25" w:rsidRDefault="00E10C25" w14:paraId="1A8B1EDD" w14:textId="498B3AD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53535">
              <w:rPr>
                <w:rFonts w:ascii="Arial" w:hAnsi="Arial" w:cs="Arial"/>
                <w:sz w:val="22"/>
                <w:szCs w:val="22"/>
                <w:lang w:val="en-US"/>
              </w:rPr>
              <w:t xml:space="preserve">Nu </w:t>
            </w:r>
            <w:proofErr w:type="spellStart"/>
            <w:r w:rsidRPr="00E53535">
              <w:rPr>
                <w:rFonts w:ascii="Arial" w:hAnsi="Arial" w:cs="Arial"/>
                <w:sz w:val="22"/>
                <w:szCs w:val="22"/>
                <w:lang w:val="en-US"/>
              </w:rPr>
              <w:t>este</w:t>
            </w:r>
            <w:proofErr w:type="spellEnd"/>
            <w:r w:rsidRPr="00E5353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53535">
              <w:rPr>
                <w:rFonts w:ascii="Arial" w:hAnsi="Arial" w:cs="Arial"/>
                <w:sz w:val="22"/>
                <w:szCs w:val="22"/>
                <w:lang w:val="en-US"/>
              </w:rPr>
              <w:t>cazul</w:t>
            </w:r>
            <w:proofErr w:type="spellEnd"/>
          </w:p>
        </w:tc>
      </w:tr>
      <w:tr w:rsidRPr="00150A51" w:rsidR="00E10C25" w:rsidTr="69B1DA63" w14:paraId="31B5BB30" w14:textId="77777777">
        <w:trPr>
          <w:trHeight w:val="377"/>
        </w:trPr>
        <w:tc>
          <w:tcPr>
            <w:tcW w:w="2723" w:type="dxa"/>
            <w:shd w:val="clear" w:color="auto" w:fill="FFFFFF" w:themeFill="background1"/>
            <w:tcMar/>
            <w:vAlign w:val="center"/>
          </w:tcPr>
          <w:p w:rsidRPr="00150A51" w:rsidR="00E10C25" w:rsidP="00E10C25" w:rsidRDefault="00E10C25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țe</w:t>
            </w:r>
          </w:p>
        </w:tc>
        <w:tc>
          <w:tcPr>
            <w:tcW w:w="6858" w:type="dxa"/>
            <w:tcMar/>
            <w:vAlign w:val="center"/>
          </w:tcPr>
          <w:p w:rsidRPr="00150A51" w:rsidR="00E10C25" w:rsidP="00E10C25" w:rsidRDefault="00E10C25" w14:paraId="3A5D15A9" w14:textId="7D5E536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53535">
              <w:rPr>
                <w:rFonts w:ascii="Arial" w:hAnsi="Arial" w:cs="Arial"/>
                <w:sz w:val="22"/>
                <w:szCs w:val="22"/>
                <w:lang w:val="en-US"/>
              </w:rPr>
              <w:t xml:space="preserve">Nu </w:t>
            </w:r>
            <w:proofErr w:type="spellStart"/>
            <w:r w:rsidRPr="00E53535">
              <w:rPr>
                <w:rFonts w:ascii="Arial" w:hAnsi="Arial" w:cs="Arial"/>
                <w:sz w:val="22"/>
                <w:szCs w:val="22"/>
                <w:lang w:val="en-US"/>
              </w:rPr>
              <w:t>este</w:t>
            </w:r>
            <w:proofErr w:type="spellEnd"/>
            <w:r w:rsidRPr="00E5353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53535">
              <w:rPr>
                <w:rFonts w:ascii="Arial" w:hAnsi="Arial" w:cs="Arial"/>
                <w:sz w:val="22"/>
                <w:szCs w:val="22"/>
                <w:lang w:val="en-US"/>
              </w:rPr>
              <w:t>cazul</w:t>
            </w:r>
            <w:proofErr w:type="spellEnd"/>
          </w:p>
        </w:tc>
      </w:tr>
    </w:tbl>
    <w:p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150A51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86"/>
      </w:tblGrid>
      <w:tr w:rsidRPr="00150A51" w:rsidR="00755D78" w:rsidTr="00BB331A" w14:paraId="3741E502" w14:textId="77777777">
        <w:trPr>
          <w:trHeight w:val="321"/>
        </w:trPr>
        <w:tc>
          <w:tcPr>
            <w:tcW w:w="1416" w:type="pct"/>
            <w:shd w:val="clear" w:color="auto" w:fill="FFFFFF"/>
            <w:vAlign w:val="center"/>
          </w:tcPr>
          <w:p w:rsidRPr="00150A51" w:rsidR="00755D78" w:rsidP="00D22B64" w:rsidRDefault="00755D78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 cursului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Pr="00150A51" w:rsidR="00755D78" w:rsidP="00D22B64" w:rsidRDefault="00ED3491" w14:paraId="5F5ABE42" w14:textId="2F3815B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Nu e cazul</w:t>
            </w:r>
          </w:p>
        </w:tc>
      </w:tr>
      <w:tr w:rsidRPr="00150A51" w:rsidR="00755D78" w:rsidTr="00BB331A" w14:paraId="31C32082" w14:textId="77777777">
        <w:trPr>
          <w:trHeight w:val="660"/>
        </w:trPr>
        <w:tc>
          <w:tcPr>
            <w:tcW w:w="1416" w:type="pct"/>
            <w:shd w:val="clear" w:color="auto" w:fill="FFFFFF"/>
            <w:vAlign w:val="center"/>
          </w:tcPr>
          <w:p w:rsidRPr="00150A51" w:rsidR="00755D78" w:rsidP="00D22B64" w:rsidRDefault="00755D78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5.2.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</w:t>
            </w:r>
            <w:r w:rsidRPr="00150A51" w:rsidR="009B41A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seminarului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/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laboratorului</w:t>
            </w:r>
            <w:r w:rsidRPr="00150A51" w:rsidR="00741B8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proiectului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="00ED3491" w:rsidP="00ED3491" w:rsidRDefault="00ED3491" w14:paraId="665E93F1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3535">
              <w:rPr>
                <w:rFonts w:asciiTheme="minorHAnsi" w:hAnsiTheme="minorHAnsi" w:cstheme="minorHAnsi"/>
                <w:sz w:val="22"/>
                <w:szCs w:val="22"/>
              </w:rPr>
              <w:t xml:space="preserve">Sală dotată cu tablă și video-proiector </w:t>
            </w:r>
          </w:p>
          <w:p w:rsidRPr="00E53535" w:rsidR="00ED3491" w:rsidP="00ED3491" w:rsidRDefault="00ED3491" w14:paraId="6209C495" w14:textId="1E60105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On site –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masuratori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exterioare.</w:t>
            </w:r>
          </w:p>
          <w:p w:rsidRPr="00150A51" w:rsidR="00DD3C3D" w:rsidP="00ED3491" w:rsidRDefault="00ED3491" w14:paraId="47D0D689" w14:textId="2BC7665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53535">
              <w:rPr>
                <w:rFonts w:ascii="Arial" w:hAnsi="Arial" w:cs="Arial"/>
                <w:sz w:val="20"/>
                <w:szCs w:val="20"/>
              </w:rPr>
              <w:t xml:space="preserve">Cluj-Napoca, Clădirea Observator, Nr. 72-74 - O2, O15, O13 </w:t>
            </w:r>
            <w:r w:rsidRPr="00E53535">
              <w:rPr>
                <w:rFonts w:asciiTheme="minorHAnsi" w:hAnsiTheme="minorHAnsi" w:cstheme="minorHAnsi"/>
                <w:sz w:val="22"/>
                <w:szCs w:val="22"/>
              </w:rPr>
              <w:t>(pentru predarea on-site)</w:t>
            </w:r>
          </w:p>
        </w:tc>
      </w:tr>
    </w:tbl>
    <w:p w:rsidR="00DD3C3D" w:rsidP="00D22B64" w:rsidRDefault="00DD3C3D" w14:paraId="46B85EBE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6"/>
        <w:gridCol w:w="8881"/>
      </w:tblGrid>
      <w:tr w:rsidRPr="00150A51" w:rsidR="00EE0BA5" w:rsidTr="009939CA" w14:paraId="3709EB4E" w14:textId="77777777">
        <w:trPr>
          <w:cantSplit/>
          <w:trHeight w:val="1534"/>
        </w:trPr>
        <w:tc>
          <w:tcPr>
            <w:tcW w:w="378" w:type="pct"/>
            <w:shd w:val="clear" w:color="auto" w:fill="E0E0E0"/>
            <w:textDirection w:val="btLr"/>
            <w:vAlign w:val="center"/>
          </w:tcPr>
          <w:p w:rsidRPr="00150A51" w:rsidR="00EE0BA5" w:rsidP="00D22B64" w:rsidRDefault="00E7567A" w14:paraId="44D67C15" w14:textId="1A64F35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</w:p>
        </w:tc>
        <w:tc>
          <w:tcPr>
            <w:tcW w:w="4622" w:type="pct"/>
            <w:shd w:val="clear" w:color="auto" w:fill="E0E0E0"/>
          </w:tcPr>
          <w:p w:rsidRPr="00A951B6" w:rsidR="00ED3491" w:rsidP="00ED3491" w:rsidRDefault="00ED3491" w14:paraId="7C14D34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951B6">
              <w:rPr>
                <w:rFonts w:ascii="Arial" w:hAnsi="Arial" w:cs="Arial"/>
                <w:sz w:val="20"/>
                <w:szCs w:val="20"/>
              </w:rPr>
              <w:t>Cunostinte</w:t>
            </w:r>
            <w:proofErr w:type="spellEnd"/>
            <w:r w:rsidRPr="00A951B6">
              <w:rPr>
                <w:rFonts w:ascii="Arial" w:hAnsi="Arial" w:cs="Arial"/>
                <w:sz w:val="20"/>
                <w:szCs w:val="20"/>
              </w:rPr>
              <w:t xml:space="preserve"> teoretice:</w:t>
            </w:r>
          </w:p>
          <w:p w:rsidRPr="00A951B6" w:rsidR="00ED3491" w:rsidP="00ED3491" w:rsidRDefault="00ED3491" w14:paraId="45F99FB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51B6">
              <w:rPr>
                <w:rFonts w:ascii="Arial" w:hAnsi="Arial" w:cs="Arial"/>
                <w:sz w:val="20"/>
                <w:szCs w:val="20"/>
              </w:rPr>
              <w:t>-  Metode de calcul pentru determinarea elementelor topografice.</w:t>
            </w:r>
          </w:p>
          <w:p w:rsidRPr="00A951B6" w:rsidR="00ED3491" w:rsidP="00ED3491" w:rsidRDefault="00ED3491" w14:paraId="1470D20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51B6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A951B6">
              <w:rPr>
                <w:rFonts w:ascii="Arial" w:hAnsi="Arial" w:cs="Arial"/>
                <w:sz w:val="20"/>
                <w:szCs w:val="20"/>
              </w:rPr>
              <w:t>Intocmirea</w:t>
            </w:r>
            <w:proofErr w:type="spellEnd"/>
            <w:r w:rsidRPr="00A951B6">
              <w:rPr>
                <w:rFonts w:ascii="Arial" w:hAnsi="Arial" w:cs="Arial"/>
                <w:sz w:val="20"/>
                <w:szCs w:val="20"/>
              </w:rPr>
              <w:t xml:space="preserve"> planurilor topografice pe baza </w:t>
            </w:r>
            <w:proofErr w:type="spellStart"/>
            <w:r w:rsidRPr="00A951B6">
              <w:rPr>
                <w:rFonts w:ascii="Arial" w:hAnsi="Arial" w:cs="Arial"/>
                <w:sz w:val="20"/>
                <w:szCs w:val="20"/>
              </w:rPr>
              <w:t>ridicarilor</w:t>
            </w:r>
            <w:proofErr w:type="spellEnd"/>
            <w:r w:rsidRPr="00A951B6">
              <w:rPr>
                <w:rFonts w:ascii="Arial" w:hAnsi="Arial" w:cs="Arial"/>
                <w:sz w:val="20"/>
                <w:szCs w:val="20"/>
              </w:rPr>
              <w:t xml:space="preserve"> efectuate prin </w:t>
            </w:r>
            <w:proofErr w:type="spellStart"/>
            <w:r w:rsidRPr="00A951B6">
              <w:rPr>
                <w:rFonts w:ascii="Arial" w:hAnsi="Arial" w:cs="Arial"/>
                <w:sz w:val="20"/>
                <w:szCs w:val="20"/>
              </w:rPr>
              <w:t>masuratori</w:t>
            </w:r>
            <w:proofErr w:type="spellEnd"/>
            <w:r w:rsidRPr="00A951B6">
              <w:rPr>
                <w:rFonts w:ascii="Arial" w:hAnsi="Arial" w:cs="Arial"/>
                <w:sz w:val="20"/>
                <w:szCs w:val="20"/>
              </w:rPr>
              <w:t xml:space="preserve"> de teren (puncte caracteristice) la scara dorita si utilizarea acestor planuri</w:t>
            </w:r>
          </w:p>
          <w:p w:rsidRPr="00A951B6" w:rsidR="00ED3491" w:rsidP="00ED3491" w:rsidRDefault="00ED3491" w14:paraId="10414490" w14:textId="385ABF0D">
            <w:pPr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1B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951B6">
              <w:rPr>
                <w:rFonts w:ascii="Arial" w:hAnsi="Arial" w:cs="Arial"/>
                <w:sz w:val="20"/>
                <w:szCs w:val="20"/>
                <w:lang w:val="pt-BR"/>
              </w:rPr>
              <w:t>Drumuirea de nivelment. Nivelment trigonometric şi tahimetric. Intocmirea planurilor cu curbe de nivel.</w:t>
            </w:r>
          </w:p>
          <w:p w:rsidRPr="00A951B6" w:rsidR="00ED3491" w:rsidP="00ED3491" w:rsidRDefault="00ED3491" w14:paraId="32F00A7A" w14:textId="77777777">
            <w:pPr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951B6">
              <w:rPr>
                <w:rFonts w:ascii="Arial" w:hAnsi="Arial" w:cs="Arial"/>
                <w:sz w:val="20"/>
                <w:szCs w:val="20"/>
              </w:rPr>
              <w:t xml:space="preserve">- Sa cunoască normele de </w:t>
            </w:r>
            <w:proofErr w:type="spellStart"/>
            <w:r w:rsidRPr="00A951B6">
              <w:rPr>
                <w:rFonts w:ascii="Arial" w:hAnsi="Arial" w:cs="Arial"/>
                <w:sz w:val="20"/>
                <w:szCs w:val="20"/>
              </w:rPr>
              <w:t>protectia</w:t>
            </w:r>
            <w:proofErr w:type="spellEnd"/>
            <w:r w:rsidRPr="00A951B6">
              <w:rPr>
                <w:rFonts w:ascii="Arial" w:hAnsi="Arial" w:cs="Arial"/>
                <w:sz w:val="20"/>
                <w:szCs w:val="20"/>
              </w:rPr>
              <w:t xml:space="preserve"> muncii.</w:t>
            </w:r>
          </w:p>
          <w:p w:rsidRPr="00A951B6" w:rsidR="00ED3491" w:rsidP="00ED3491" w:rsidRDefault="00ED3491" w14:paraId="3DCEACB5" w14:textId="77777777">
            <w:pPr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  <w:p w:rsidRPr="00A951B6" w:rsidR="00ED3491" w:rsidP="00ED3491" w:rsidRDefault="00ED3491" w14:paraId="3CC4730C" w14:textId="77777777">
            <w:pPr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A951B6">
              <w:rPr>
                <w:rFonts w:ascii="Arial" w:hAnsi="Arial" w:cs="Arial"/>
                <w:spacing w:val="-2"/>
                <w:sz w:val="20"/>
                <w:szCs w:val="20"/>
              </w:rPr>
              <w:t xml:space="preserve">După parcurgerea disciplinei </w:t>
            </w:r>
            <w:proofErr w:type="spellStart"/>
            <w:r w:rsidRPr="00A951B6">
              <w:rPr>
                <w:rFonts w:ascii="Arial" w:hAnsi="Arial" w:cs="Arial"/>
                <w:spacing w:val="-2"/>
                <w:sz w:val="20"/>
                <w:szCs w:val="20"/>
              </w:rPr>
              <w:t>studenţii</w:t>
            </w:r>
            <w:proofErr w:type="spellEnd"/>
            <w:r w:rsidRPr="00A951B6">
              <w:rPr>
                <w:rFonts w:ascii="Arial" w:hAnsi="Arial" w:cs="Arial"/>
                <w:spacing w:val="-2"/>
                <w:sz w:val="20"/>
                <w:szCs w:val="20"/>
              </w:rPr>
              <w:t xml:space="preserve"> vor fi capabili:</w:t>
            </w:r>
          </w:p>
          <w:p w:rsidRPr="00A951B6" w:rsidR="00ED3491" w:rsidP="00ED3491" w:rsidRDefault="00ED3491" w14:paraId="577E5E4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51B6">
              <w:rPr>
                <w:rFonts w:ascii="Arial" w:hAnsi="Arial" w:cs="Arial"/>
                <w:sz w:val="20"/>
                <w:szCs w:val="20"/>
              </w:rPr>
              <w:t xml:space="preserve">- Sa efectueze  calcule, sa </w:t>
            </w:r>
            <w:proofErr w:type="spellStart"/>
            <w:r w:rsidRPr="00A951B6">
              <w:rPr>
                <w:rFonts w:ascii="Arial" w:hAnsi="Arial" w:cs="Arial"/>
                <w:sz w:val="20"/>
                <w:szCs w:val="20"/>
              </w:rPr>
              <w:t>intocmeasca</w:t>
            </w:r>
            <w:proofErr w:type="spellEnd"/>
            <w:r w:rsidRPr="00A951B6">
              <w:rPr>
                <w:rFonts w:ascii="Arial" w:hAnsi="Arial" w:cs="Arial"/>
                <w:sz w:val="20"/>
                <w:szCs w:val="20"/>
              </w:rPr>
              <w:t xml:space="preserve"> planuri prin raportarea punctelor la scara dorita si sa utilizeze aceste planuri.</w:t>
            </w:r>
          </w:p>
          <w:p w:rsidRPr="00A951B6" w:rsidR="00ED3491" w:rsidP="00ED3491" w:rsidRDefault="00ED3491" w14:paraId="25F408F0" w14:textId="0C6018C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951B6">
              <w:rPr>
                <w:rFonts w:ascii="Arial" w:hAnsi="Arial" w:cs="Arial"/>
                <w:bCs/>
                <w:sz w:val="20"/>
                <w:szCs w:val="20"/>
                <w:lang w:val="it-IT"/>
              </w:rPr>
              <w:t xml:space="preserve">- Sa </w:t>
            </w:r>
            <w:r w:rsidRPr="00A951B6">
              <w:rPr>
                <w:rFonts w:ascii="Arial" w:hAnsi="Arial" w:cs="Arial"/>
                <w:sz w:val="20"/>
                <w:szCs w:val="20"/>
                <w:lang w:val="it-IT"/>
              </w:rPr>
              <w:t>utilizeze aparatele topografice clasice si moderne pentru efectuarea masuratorilor planimetrice, nivelitice si tahimetrice.</w:t>
            </w:r>
          </w:p>
          <w:p w:rsidRPr="0097574D" w:rsidR="00F23F3D" w:rsidP="00721E77" w:rsidRDefault="00F23F3D" w14:paraId="7362F97B" w14:textId="305CF015">
            <w:pPr>
              <w:rPr>
                <w:sz w:val="22"/>
                <w:szCs w:val="22"/>
              </w:rPr>
            </w:pPr>
          </w:p>
        </w:tc>
      </w:tr>
      <w:tr w:rsidRPr="00150A51" w:rsidR="00EE0BA5" w:rsidTr="009939CA" w14:paraId="3E90DEE4" w14:textId="77777777">
        <w:trPr>
          <w:cantSplit/>
          <w:trHeight w:val="1463"/>
        </w:trPr>
        <w:tc>
          <w:tcPr>
            <w:tcW w:w="378" w:type="pct"/>
            <w:shd w:val="clear" w:color="auto" w:fill="E0E0E0"/>
            <w:textDirection w:val="btLr"/>
          </w:tcPr>
          <w:p w:rsidRPr="00150A51" w:rsidR="00EE0BA5" w:rsidP="00D22B64" w:rsidRDefault="00EE0BA5" w14:paraId="1294E07D" w14:textId="6B6253F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</w:p>
        </w:tc>
        <w:tc>
          <w:tcPr>
            <w:tcW w:w="4622" w:type="pct"/>
            <w:shd w:val="clear" w:color="auto" w:fill="E0E0E0"/>
          </w:tcPr>
          <w:p w:rsidRPr="0097574D" w:rsidR="00483D4B" w:rsidP="00483D4B" w:rsidRDefault="00483D4B" w14:paraId="3FAC0A4A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Gândește analitic</w:t>
            </w:r>
          </w:p>
          <w:p w:rsidRPr="0097574D" w:rsidR="00483D4B" w:rsidP="00483D4B" w:rsidRDefault="00483D4B" w14:paraId="019F8D18" w14:textId="675A1D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Lucrează în echipe</w:t>
            </w:r>
          </w:p>
          <w:p w:rsidRPr="0097574D" w:rsidR="00483D4B" w:rsidP="00483D4B" w:rsidRDefault="00483D4B" w14:paraId="60F47F33" w14:textId="1B01E1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Utilizează software de comunicare și colaborare</w:t>
            </w:r>
          </w:p>
          <w:p w:rsidRPr="0097574D" w:rsidR="00EE0BA5" w:rsidP="00483D4B" w:rsidRDefault="00483D4B" w14:paraId="7474C405" w14:textId="1F6413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Efectuează căutări pe internet</w:t>
            </w:r>
          </w:p>
        </w:tc>
      </w:tr>
    </w:tbl>
    <w:p w:rsidRPr="00150A51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bookmarkStart w:name="_Hlk215646569" w:id="0"/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elgril"/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694"/>
        <w:gridCol w:w="8913"/>
      </w:tblGrid>
      <w:tr w:rsidRPr="00150A51" w:rsidR="009939CA" w:rsidTr="009F5025" w14:paraId="19C86673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939CA" w:rsidP="00B322CE" w:rsidRDefault="000E79EE" w14:paraId="01289DEA" w14:textId="41D810B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8913" w:type="dxa"/>
            <w:shd w:val="clear" w:color="auto" w:fill="E0E0E0"/>
            <w:vAlign w:val="center"/>
          </w:tcPr>
          <w:p w:rsidRPr="001E12C2" w:rsidR="00101832" w:rsidP="00101832" w:rsidRDefault="00101832" w14:paraId="53A8D20D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E12C2">
              <w:rPr>
                <w:rFonts w:asciiTheme="minorHAnsi" w:hAnsiTheme="minorHAnsi" w:cstheme="minorHAnsi"/>
                <w:sz w:val="22"/>
                <w:szCs w:val="22"/>
              </w:rPr>
              <w:t>Însuşirea</w:t>
            </w:r>
            <w:proofErr w:type="spellEnd"/>
            <w:r w:rsidRPr="001E12C2">
              <w:rPr>
                <w:rFonts w:asciiTheme="minorHAnsi" w:hAnsiTheme="minorHAnsi" w:cstheme="minorHAnsi"/>
                <w:sz w:val="22"/>
                <w:szCs w:val="22"/>
              </w:rPr>
              <w:t xml:space="preserve"> de către </w:t>
            </w:r>
            <w:proofErr w:type="spellStart"/>
            <w:r w:rsidRPr="001E12C2">
              <w:rPr>
                <w:rFonts w:asciiTheme="minorHAnsi" w:hAnsiTheme="minorHAnsi" w:cstheme="minorHAnsi"/>
                <w:sz w:val="22"/>
                <w:szCs w:val="22"/>
              </w:rPr>
              <w:t>studenţi</w:t>
            </w:r>
            <w:proofErr w:type="spellEnd"/>
            <w:r w:rsidRPr="001E12C2">
              <w:rPr>
                <w:rFonts w:asciiTheme="minorHAnsi" w:hAnsiTheme="minorHAnsi" w:cstheme="minorHAnsi"/>
                <w:sz w:val="22"/>
                <w:szCs w:val="22"/>
              </w:rPr>
              <w:t xml:space="preserve"> a cunoştinţelor teoretice şi aplicative de specialitate şi formarea deprinderilor practice necesare inginerilor civilişti în scopul monitorizării şi protecţiei mediului în localităţi. </w:t>
            </w:r>
          </w:p>
          <w:p w:rsidRPr="0080312D" w:rsidR="00101832" w:rsidP="00DC7535" w:rsidRDefault="00101832" w14:paraId="0E3EC997" w14:textId="1D35293F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 w:rsidRPr="001E12C2">
              <w:rPr>
                <w:rFonts w:asciiTheme="minorHAnsi" w:hAnsiTheme="minorHAnsi" w:cstheme="minorHAnsi"/>
                <w:sz w:val="22"/>
                <w:szCs w:val="22"/>
              </w:rPr>
              <w:t>Asimilarea cunoştinţelor teoretice şi practice privind utilizarea metodelor, instrumentelor</w:t>
            </w:r>
            <w:r w:rsidRPr="001E12C2" w:rsidR="00AE7D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E12C2">
              <w:rPr>
                <w:rFonts w:asciiTheme="minorHAnsi" w:hAnsiTheme="minorHAnsi" w:cstheme="minorHAnsi"/>
                <w:sz w:val="22"/>
                <w:szCs w:val="22"/>
              </w:rPr>
              <w:t>şi tehnologiilor pentru activităţile de măsurare şi monitorizare a factorilor de mediu.</w:t>
            </w:r>
          </w:p>
        </w:tc>
      </w:tr>
      <w:tr w:rsidRPr="00150A51" w:rsidR="009F5025" w:rsidTr="009F5025" w14:paraId="265A2C96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F5025" w:rsidP="009F5025" w:rsidRDefault="009F5025" w14:paraId="50449FC8" w14:textId="78B803B6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8913" w:type="dxa"/>
            <w:shd w:val="clear" w:color="auto" w:fill="E0E0E0"/>
          </w:tcPr>
          <w:p w:rsidRPr="001E12C2" w:rsidR="00721E77" w:rsidP="009F5025" w:rsidRDefault="009F5025" w14:paraId="27E02C63" w14:textId="33DDA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E12C2">
              <w:rPr>
                <w:rFonts w:asciiTheme="minorHAnsi" w:hAnsiTheme="minorHAnsi" w:cstheme="minorHAnsi"/>
                <w:sz w:val="22"/>
                <w:szCs w:val="22"/>
              </w:rPr>
              <w:t>Studentul/absolventul aplică criterii și metode de evaluare pentru identificarea, modelarea,</w:t>
            </w:r>
            <w:r w:rsidRPr="001E12C2" w:rsidR="005504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E12C2">
              <w:rPr>
                <w:rFonts w:asciiTheme="minorHAnsi" w:hAnsiTheme="minorHAnsi" w:cstheme="minorHAnsi"/>
                <w:sz w:val="22"/>
                <w:szCs w:val="22"/>
              </w:rPr>
              <w:t>experimentarea, analiza și aprecierea calitativă și cantitativă a fenomenelor și proceselor specifice domeniului fundamental.</w:t>
            </w:r>
          </w:p>
          <w:p w:rsidRPr="001E12C2" w:rsidR="00721E77" w:rsidP="009F5025" w:rsidRDefault="009F5025" w14:paraId="310C6E08" w14:textId="780FD5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E12C2">
              <w:rPr>
                <w:rFonts w:asciiTheme="minorHAnsi" w:hAnsiTheme="minorHAnsi" w:cstheme="minorHAnsi"/>
                <w:sz w:val="22"/>
                <w:szCs w:val="22"/>
              </w:rPr>
              <w:t>Studentul/absolventul achiziționează și prelucrează date, interpretează rezultate teoretice și experimentale.</w:t>
            </w:r>
          </w:p>
          <w:p w:rsidRPr="0080312D" w:rsidR="009F5025" w:rsidP="0055045B" w:rsidRDefault="009F5025" w14:paraId="73B29DBC" w14:textId="59EF6DBE">
            <w:pPr>
              <w:spacing w:line="276" w:lineRule="auto"/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</w:p>
        </w:tc>
      </w:tr>
      <w:tr w:rsidRPr="00150A51" w:rsidR="009F5025" w:rsidTr="009F5025" w14:paraId="582A50DB" w14:textId="77777777">
        <w:trPr>
          <w:cantSplit/>
          <w:trHeight w:val="1726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F5025" w:rsidP="009F5025" w:rsidRDefault="009F5025" w14:paraId="380EF86C" w14:textId="2B0F669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Responsabilitate și autonomie</w:t>
            </w:r>
          </w:p>
          <w:p w:rsidRPr="00150A51" w:rsidR="009F5025" w:rsidP="009F5025" w:rsidRDefault="009F5025" w14:paraId="315D10A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13" w:type="dxa"/>
            <w:shd w:val="clear" w:color="auto" w:fill="E0E0E0"/>
            <w:vAlign w:val="center"/>
          </w:tcPr>
          <w:p w:rsidRPr="001E12C2" w:rsidR="009F5025" w:rsidP="009F5025" w:rsidRDefault="009F5025" w14:paraId="12A21B4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E12C2">
              <w:rPr>
                <w:rFonts w:asciiTheme="minorHAnsi" w:hAnsiTheme="minorHAnsi" w:cstheme="minorHAnsi"/>
                <w:sz w:val="22"/>
                <w:szCs w:val="22"/>
              </w:rPr>
              <w:t>Studentul/absolventul aplică valorile eticii și deontologiei profesiei de inginer.</w:t>
            </w:r>
          </w:p>
          <w:p w:rsidRPr="001E12C2" w:rsidR="009F5025" w:rsidP="009F5025" w:rsidRDefault="009F5025" w14:paraId="6FFD3254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E12C2">
              <w:rPr>
                <w:rFonts w:asciiTheme="minorHAnsi" w:hAnsiTheme="minorHAnsi" w:cstheme="minorHAnsi"/>
                <w:sz w:val="22"/>
                <w:szCs w:val="22"/>
              </w:rPr>
              <w:t>Studentul/absolventul practică raționamentul logic, evaluarea și autoevaluare în luarea deciziilor.</w:t>
            </w:r>
          </w:p>
          <w:p w:rsidRPr="001E12C2" w:rsidR="009F5025" w:rsidP="009F5025" w:rsidRDefault="009F5025" w14:paraId="25E5337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E12C2">
              <w:rPr>
                <w:rFonts w:asciiTheme="minorHAnsi" w:hAnsiTheme="minorHAnsi" w:cstheme="minorHAnsi"/>
                <w:sz w:val="22"/>
                <w:szCs w:val="22"/>
              </w:rPr>
              <w:t>Studentul/absolventul promovează dialogul, cooperarea, respectul față de ceilalți și interculturalitatea.</w:t>
            </w:r>
          </w:p>
          <w:p w:rsidRPr="001E12C2" w:rsidR="009F5025" w:rsidP="009F5025" w:rsidRDefault="009F5025" w14:paraId="06557307" w14:textId="2FECB5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E12C2">
              <w:rPr>
                <w:rFonts w:asciiTheme="minorHAnsi" w:hAnsiTheme="minorHAnsi" w:cstheme="minorHAnsi"/>
                <w:sz w:val="22"/>
                <w:szCs w:val="22"/>
              </w:rPr>
              <w:t>Studentul/absolventul lucrează eficient ca membru în echipă sau lider al acesteia.</w:t>
            </w:r>
          </w:p>
          <w:p w:rsidRPr="001E12C2" w:rsidR="009F5025" w:rsidP="009F5025" w:rsidRDefault="009F5025" w14:paraId="172A8539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E12C2">
              <w:rPr>
                <w:rFonts w:asciiTheme="minorHAnsi" w:hAnsiTheme="minorHAnsi" w:cstheme="minorHAnsi"/>
                <w:sz w:val="22"/>
                <w:szCs w:val="22"/>
              </w:rPr>
              <w:t>Studentul/absolventul selectează și analizează surse bibliografice.</w:t>
            </w:r>
          </w:p>
          <w:p w:rsidRPr="0080312D" w:rsidR="009F5025" w:rsidP="00380F1A" w:rsidRDefault="009F5025" w14:paraId="5A53B3EC" w14:textId="55459F97">
            <w:pPr>
              <w:spacing w:line="276" w:lineRule="auto"/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 w:rsidRPr="001E12C2">
              <w:rPr>
                <w:rFonts w:asciiTheme="minorHAnsi" w:hAnsiTheme="minorHAnsi" w:cstheme="minorHAnsi"/>
                <w:sz w:val="22"/>
                <w:szCs w:val="22"/>
              </w:rPr>
              <w:t>Studentul/absolventul demonstrează autonomie în învățare.</w:t>
            </w:r>
          </w:p>
        </w:tc>
      </w:tr>
    </w:tbl>
    <w:p w:rsidRPr="00150A51" w:rsidR="00AD7B40" w:rsidP="00D22B64" w:rsidRDefault="00AD7B40" w14:paraId="3C41F63D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bookmarkEnd w:id="0"/>
    <w:p w:rsidRPr="00150A51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150A51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47"/>
        <w:gridCol w:w="6260"/>
      </w:tblGrid>
      <w:tr w:rsidRPr="00150A51" w:rsidR="00755D78" w:rsidTr="00BB331A" w14:paraId="5ECD9C44" w14:textId="77777777">
        <w:tc>
          <w:tcPr>
            <w:tcW w:w="1742" w:type="pct"/>
            <w:shd w:val="clear" w:color="auto" w:fill="E0E0E0"/>
            <w:vAlign w:val="center"/>
          </w:tcPr>
          <w:p w:rsidRPr="00150A51" w:rsidR="00755D78" w:rsidP="00D22B64" w:rsidRDefault="005072F7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755D78">
              <w:rPr>
                <w:rFonts w:asciiTheme="minorHAnsi" w:hAnsiTheme="minorHAnsi" w:cstheme="minorHAnsi"/>
                <w:sz w:val="22"/>
                <w:szCs w:val="22"/>
              </w:rPr>
              <w:t>.1 Obiectivul general al disciplinei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E67371" w:rsidR="00ED3491" w:rsidP="00ED3491" w:rsidRDefault="00ED3491" w14:paraId="0B8731A2" w14:textId="17D9C66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E67371">
              <w:rPr>
                <w:rFonts w:ascii="Arial" w:hAnsi="Arial" w:cs="Arial"/>
                <w:bCs/>
                <w:sz w:val="20"/>
                <w:szCs w:val="20"/>
              </w:rPr>
              <w:t>Recunoasterea</w:t>
            </w:r>
            <w:proofErr w:type="spellEnd"/>
            <w:r w:rsidRPr="00E67371">
              <w:rPr>
                <w:rFonts w:ascii="Arial" w:hAnsi="Arial" w:cs="Arial"/>
                <w:bCs/>
                <w:sz w:val="20"/>
                <w:szCs w:val="20"/>
              </w:rPr>
              <w:t xml:space="preserve"> elementelor si structurilor </w:t>
            </w:r>
            <w:proofErr w:type="spellStart"/>
            <w:r w:rsidRPr="00E67371">
              <w:rPr>
                <w:rFonts w:ascii="Arial" w:hAnsi="Arial" w:cs="Arial"/>
                <w:bCs/>
                <w:sz w:val="20"/>
                <w:szCs w:val="20"/>
              </w:rPr>
              <w:t>constructiilor</w:t>
            </w:r>
            <w:proofErr w:type="spellEnd"/>
            <w:r w:rsidRPr="00E67371">
              <w:rPr>
                <w:rFonts w:ascii="Arial" w:hAnsi="Arial" w:cs="Arial"/>
                <w:bCs/>
                <w:sz w:val="20"/>
                <w:szCs w:val="20"/>
              </w:rPr>
              <w:t xml:space="preserve"> din domeniul ingineriei civile specific programului de studii absolvit</w:t>
            </w:r>
          </w:p>
          <w:p w:rsidRPr="00E67371" w:rsidR="00ED3491" w:rsidP="00ED3491" w:rsidRDefault="00ED3491" w14:paraId="5C87C202" w14:textId="39121B9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E67371">
              <w:rPr>
                <w:rFonts w:ascii="Arial" w:hAnsi="Arial" w:cs="Arial"/>
                <w:bCs/>
                <w:sz w:val="20"/>
                <w:szCs w:val="20"/>
              </w:rPr>
              <w:t xml:space="preserve">Proiectarea tehnologica si economica pentru </w:t>
            </w:r>
            <w:proofErr w:type="spellStart"/>
            <w:r w:rsidRPr="00E67371">
              <w:rPr>
                <w:rFonts w:ascii="Arial" w:hAnsi="Arial" w:cs="Arial"/>
                <w:bCs/>
                <w:sz w:val="20"/>
                <w:szCs w:val="20"/>
              </w:rPr>
              <w:t>lucrari</w:t>
            </w:r>
            <w:proofErr w:type="spellEnd"/>
            <w:r w:rsidRPr="00E67371">
              <w:rPr>
                <w:rFonts w:ascii="Arial" w:hAnsi="Arial" w:cs="Arial"/>
                <w:bCs/>
                <w:sz w:val="20"/>
                <w:szCs w:val="20"/>
              </w:rPr>
              <w:t xml:space="preserve"> de </w:t>
            </w:r>
            <w:proofErr w:type="spellStart"/>
            <w:r w:rsidRPr="00E67371">
              <w:rPr>
                <w:rFonts w:ascii="Arial" w:hAnsi="Arial" w:cs="Arial"/>
                <w:bCs/>
                <w:sz w:val="20"/>
                <w:szCs w:val="20"/>
              </w:rPr>
              <w:t>executie</w:t>
            </w:r>
            <w:proofErr w:type="spellEnd"/>
            <w:r w:rsidRPr="00E67371">
              <w:rPr>
                <w:rFonts w:ascii="Arial" w:hAnsi="Arial" w:cs="Arial"/>
                <w:bCs/>
                <w:sz w:val="20"/>
                <w:szCs w:val="20"/>
              </w:rPr>
              <w:t xml:space="preserve">, exploatare si </w:t>
            </w:r>
            <w:proofErr w:type="spellStart"/>
            <w:r w:rsidRPr="00E67371">
              <w:rPr>
                <w:rFonts w:ascii="Arial" w:hAnsi="Arial" w:cs="Arial"/>
                <w:bCs/>
                <w:sz w:val="20"/>
                <w:szCs w:val="20"/>
              </w:rPr>
              <w:t>intretinere</w:t>
            </w:r>
            <w:proofErr w:type="spellEnd"/>
            <w:r w:rsidRPr="00E67371">
              <w:rPr>
                <w:rFonts w:ascii="Arial" w:hAnsi="Arial" w:cs="Arial"/>
                <w:bCs/>
                <w:sz w:val="20"/>
                <w:szCs w:val="20"/>
              </w:rPr>
              <w:t xml:space="preserve"> a </w:t>
            </w:r>
            <w:proofErr w:type="spellStart"/>
            <w:r w:rsidRPr="00E67371">
              <w:rPr>
                <w:rFonts w:ascii="Arial" w:hAnsi="Arial" w:cs="Arial"/>
                <w:bCs/>
                <w:sz w:val="20"/>
                <w:szCs w:val="20"/>
              </w:rPr>
              <w:t>constructiilor</w:t>
            </w:r>
            <w:proofErr w:type="spellEnd"/>
            <w:r w:rsidRPr="00E67371">
              <w:rPr>
                <w:rFonts w:ascii="Arial" w:hAnsi="Arial" w:cs="Arial"/>
                <w:bCs/>
                <w:sz w:val="20"/>
                <w:szCs w:val="20"/>
              </w:rPr>
              <w:t xml:space="preserve"> din domeniul ingineriei civile specificul programul de studii absolvit </w:t>
            </w:r>
          </w:p>
          <w:p w:rsidRPr="00150A51" w:rsidR="0097574D" w:rsidP="00ED3491" w:rsidRDefault="00ED3491" w14:paraId="4F2BCFBE" w14:textId="06B90B22">
            <w:pPr>
              <w:spacing w:before="40"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7371">
              <w:rPr>
                <w:rFonts w:ascii="Arial" w:hAnsi="Arial" w:cs="Arial"/>
                <w:bCs/>
                <w:sz w:val="20"/>
                <w:szCs w:val="20"/>
              </w:rPr>
              <w:t xml:space="preserve">Organizarea si conducerea procesului de </w:t>
            </w:r>
            <w:proofErr w:type="spellStart"/>
            <w:r w:rsidRPr="00E67371">
              <w:rPr>
                <w:rFonts w:ascii="Arial" w:hAnsi="Arial" w:cs="Arial"/>
                <w:bCs/>
                <w:sz w:val="20"/>
                <w:szCs w:val="20"/>
              </w:rPr>
              <w:t>executie</w:t>
            </w:r>
            <w:proofErr w:type="spellEnd"/>
            <w:r w:rsidRPr="00E67371">
              <w:rPr>
                <w:rFonts w:ascii="Arial" w:hAnsi="Arial" w:cs="Arial"/>
                <w:bCs/>
                <w:sz w:val="20"/>
                <w:szCs w:val="20"/>
              </w:rPr>
              <w:t xml:space="preserve">, exploatare si </w:t>
            </w:r>
            <w:proofErr w:type="spellStart"/>
            <w:r w:rsidRPr="00E67371">
              <w:rPr>
                <w:rFonts w:ascii="Arial" w:hAnsi="Arial" w:cs="Arial"/>
                <w:bCs/>
                <w:sz w:val="20"/>
                <w:szCs w:val="20"/>
              </w:rPr>
              <w:t>intretinere</w:t>
            </w:r>
            <w:proofErr w:type="spellEnd"/>
            <w:r w:rsidRPr="00E67371">
              <w:rPr>
                <w:rFonts w:ascii="Arial" w:hAnsi="Arial" w:cs="Arial"/>
                <w:bCs/>
                <w:sz w:val="20"/>
                <w:szCs w:val="20"/>
              </w:rPr>
              <w:t xml:space="preserve"> a </w:t>
            </w:r>
            <w:proofErr w:type="spellStart"/>
            <w:r w:rsidRPr="00E67371">
              <w:rPr>
                <w:rFonts w:ascii="Arial" w:hAnsi="Arial" w:cs="Arial"/>
                <w:bCs/>
                <w:sz w:val="20"/>
                <w:szCs w:val="20"/>
              </w:rPr>
              <w:t>constructiilor</w:t>
            </w:r>
            <w:proofErr w:type="spellEnd"/>
            <w:r w:rsidRPr="00E67371">
              <w:rPr>
                <w:rFonts w:ascii="Arial" w:hAnsi="Arial" w:cs="Arial"/>
                <w:bCs/>
                <w:sz w:val="20"/>
                <w:szCs w:val="20"/>
              </w:rPr>
              <w:t xml:space="preserve"> din civile, industriale si agricole</w:t>
            </w:r>
          </w:p>
        </w:tc>
      </w:tr>
      <w:tr w:rsidRPr="00150A51" w:rsidR="00EE0BA5" w:rsidTr="00BB331A" w14:paraId="4C0E2D8B" w14:textId="77777777">
        <w:trPr>
          <w:trHeight w:val="354"/>
        </w:trPr>
        <w:tc>
          <w:tcPr>
            <w:tcW w:w="1742" w:type="pct"/>
            <w:shd w:val="clear" w:color="auto" w:fill="E0E0E0"/>
            <w:vAlign w:val="center"/>
          </w:tcPr>
          <w:p w:rsidRPr="00101832" w:rsidR="00EE0BA5" w:rsidP="00101832" w:rsidRDefault="00EE0BA5" w14:paraId="10F0BA4B" w14:textId="42184587">
            <w:pPr>
              <w:pStyle w:val="Listparagraf"/>
              <w:numPr>
                <w:ilvl w:val="1"/>
                <w:numId w:val="4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Obiectivele specifice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E37EC3" w:rsidR="00101832" w:rsidP="00101832" w:rsidRDefault="00101832" w14:paraId="6412FD55" w14:textId="24E9414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37EC3">
              <w:rPr>
                <w:rFonts w:asciiTheme="minorHAnsi" w:hAnsiTheme="minorHAnsi" w:cstheme="minorHAnsi"/>
                <w:sz w:val="22"/>
                <w:szCs w:val="22"/>
              </w:rPr>
              <w:t xml:space="preserve">Studentul este capabil să identifice şi să utilizeze </w:t>
            </w:r>
            <w:r w:rsidRPr="00E37EC3" w:rsidR="0018444E">
              <w:rPr>
                <w:rFonts w:asciiTheme="minorHAnsi" w:hAnsiTheme="minorHAnsi" w:cstheme="minorHAnsi"/>
                <w:sz w:val="22"/>
                <w:szCs w:val="22"/>
              </w:rPr>
              <w:t>planurile topografice pentru analizele specifice mediului urban.</w:t>
            </w:r>
          </w:p>
          <w:p w:rsidRPr="00E37EC3" w:rsidR="00101832" w:rsidP="00101832" w:rsidRDefault="00101832" w14:paraId="1BB243AA" w14:textId="753EF88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37E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Studentul este capabil să utilizeze instrumente</w:t>
            </w:r>
            <w:r w:rsidRPr="00E37EC3" w:rsidR="0066529D">
              <w:rPr>
                <w:rFonts w:asciiTheme="minorHAnsi" w:hAnsiTheme="minorHAnsi" w:cstheme="minorHAnsi"/>
                <w:sz w:val="22"/>
                <w:szCs w:val="22"/>
              </w:rPr>
              <w:t xml:space="preserve"> si </w:t>
            </w:r>
            <w:r w:rsidRPr="00E37EC3" w:rsidR="00561498">
              <w:rPr>
                <w:rFonts w:asciiTheme="minorHAnsi" w:hAnsiTheme="minorHAnsi" w:cstheme="minorHAnsi"/>
                <w:sz w:val="22"/>
                <w:szCs w:val="22"/>
              </w:rPr>
              <w:t>metode</w:t>
            </w:r>
            <w:r w:rsidRPr="00E37EC3">
              <w:rPr>
                <w:rFonts w:asciiTheme="minorHAnsi" w:hAnsiTheme="minorHAnsi" w:cstheme="minorHAnsi"/>
                <w:sz w:val="22"/>
                <w:szCs w:val="22"/>
              </w:rPr>
              <w:t xml:space="preserve"> pentru </w:t>
            </w:r>
            <w:proofErr w:type="spellStart"/>
            <w:r w:rsidRPr="00E37EC3">
              <w:rPr>
                <w:rFonts w:asciiTheme="minorHAnsi" w:hAnsiTheme="minorHAnsi" w:cstheme="minorHAnsi"/>
                <w:sz w:val="22"/>
                <w:szCs w:val="22"/>
              </w:rPr>
              <w:t>activităţile</w:t>
            </w:r>
            <w:proofErr w:type="spellEnd"/>
            <w:r w:rsidRPr="00E37EC3">
              <w:rPr>
                <w:rFonts w:asciiTheme="minorHAnsi" w:hAnsiTheme="minorHAnsi" w:cstheme="minorHAnsi"/>
                <w:sz w:val="22"/>
                <w:szCs w:val="22"/>
              </w:rPr>
              <w:t xml:space="preserve"> de măsurare </w:t>
            </w:r>
            <w:r w:rsidRPr="00E37EC3" w:rsidR="0066529D">
              <w:rPr>
                <w:rFonts w:asciiTheme="minorHAnsi" w:hAnsiTheme="minorHAnsi" w:cstheme="minorHAnsi"/>
                <w:sz w:val="22"/>
                <w:szCs w:val="22"/>
              </w:rPr>
              <w:t>de complexitate redusa</w:t>
            </w:r>
            <w:r w:rsidRPr="00E37EC3" w:rsidR="001A342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150A51" w:rsidR="007927CF" w:rsidP="001E12C2" w:rsidRDefault="007927CF" w14:paraId="7E277DB3" w14:textId="07C8F8D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150A51"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804"/>
        <w:gridCol w:w="714"/>
        <w:gridCol w:w="1528"/>
        <w:gridCol w:w="1561"/>
      </w:tblGrid>
      <w:tr w:rsidRPr="00150A51" w:rsidR="00200FAD" w:rsidTr="00E10C25" w14:paraId="0F45AE7A" w14:textId="77777777">
        <w:trPr>
          <w:tblHeader/>
        </w:trPr>
        <w:tc>
          <w:tcPr>
            <w:tcW w:w="3021" w:type="pct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37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795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81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F310C9" w:rsidTr="00E10C25" w14:paraId="1248CD22" w14:textId="77777777"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E67371" w:rsidR="00E10C25" w:rsidP="00E10C25" w:rsidRDefault="00E10C25" w14:paraId="16432AAA" w14:textId="07C0A8B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Nu e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cazul</w:t>
            </w:r>
            <w:proofErr w:type="spellEnd"/>
          </w:p>
          <w:p w:rsidRPr="00E67371" w:rsidR="00E10C25" w:rsidP="00E10C25" w:rsidRDefault="00E10C25" w14:paraId="29C87455" w14:textId="7777777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Pr="0018444E" w:rsidR="00F310C9" w:rsidP="00F01548" w:rsidRDefault="00F310C9" w14:paraId="7F432A13" w14:textId="2904A912">
            <w:pPr>
              <w:spacing w:line="276" w:lineRule="auto"/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</w:p>
        </w:tc>
        <w:tc>
          <w:tcPr>
            <w:tcW w:w="37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F310C9" w:rsidP="00F01548" w:rsidRDefault="00F310C9" w14:paraId="4EB21E1A" w14:textId="26B280D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5" w:type="pct"/>
            <w:tcBorders>
              <w:top w:val="single" w:color="auto" w:sz="6" w:space="0"/>
            </w:tcBorders>
            <w:vAlign w:val="center"/>
          </w:tcPr>
          <w:p w:rsidR="00535D08" w:rsidP="00535D08" w:rsidRDefault="00535D08" w14:paraId="455C1B29" w14:textId="2326FB4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5D08">
              <w:rPr>
                <w:rFonts w:asciiTheme="minorHAnsi" w:hAnsiTheme="minorHAnsi" w:cstheme="minorHAnsi"/>
                <w:sz w:val="22"/>
                <w:szCs w:val="22"/>
              </w:rPr>
              <w:t>Expunere, discuţii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demonstrația,</w:t>
            </w:r>
          </w:p>
          <w:p w:rsidR="00535D08" w:rsidP="00535D08" w:rsidRDefault="00535D08" w14:paraId="23B00D0C" w14:textId="2E93B1F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interactive.</w:t>
            </w:r>
          </w:p>
          <w:p w:rsidRPr="00535D08" w:rsidR="00535D08" w:rsidP="00535D08" w:rsidRDefault="00535D08" w14:paraId="26940F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50A51" w:rsidR="00F310C9" w:rsidP="00F01548" w:rsidRDefault="00F310C9" w14:paraId="2239A76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tcBorders>
              <w:top w:val="single" w:color="auto" w:sz="6" w:space="0"/>
            </w:tcBorders>
            <w:vAlign w:val="center"/>
          </w:tcPr>
          <w:p w:rsidR="00535D08" w:rsidP="00F01548" w:rsidRDefault="00535D08" w14:paraId="351F1FF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535D08" w:rsidR="00F310C9" w:rsidP="00F01548" w:rsidRDefault="00535D08" w14:paraId="18D72F93" w14:textId="6C41D89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5D08">
              <w:rPr>
                <w:rFonts w:asciiTheme="minorHAnsi" w:hAnsiTheme="minorHAnsi" w:cstheme="minorHAnsi"/>
                <w:sz w:val="22"/>
                <w:szCs w:val="22"/>
              </w:rPr>
              <w:t>Videoproiector</w:t>
            </w:r>
          </w:p>
        </w:tc>
      </w:tr>
      <w:tr w:rsidRPr="00150A51" w:rsidR="00F01548" w:rsidTr="00E50E8C" w14:paraId="7643245A" w14:textId="77777777">
        <w:tc>
          <w:tcPr>
            <w:tcW w:w="5000" w:type="pct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Pr="00E67371" w:rsidR="00E10C25" w:rsidP="00E10C25" w:rsidRDefault="00E10C25" w14:paraId="7E9AD454" w14:textId="7777777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Bibliografie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– Nu e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cazul</w:t>
            </w:r>
            <w:proofErr w:type="spellEnd"/>
          </w:p>
          <w:p w:rsidRPr="00E67371" w:rsidR="00E10C25" w:rsidP="00E10C25" w:rsidRDefault="00E10C25" w14:paraId="14D09148" w14:textId="7777777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Pr="00005845" w:rsidR="00F01548" w:rsidP="00D81CFE" w:rsidRDefault="00F01548" w14:paraId="7D3F08D7" w14:textId="051480B8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150A51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816"/>
        <w:gridCol w:w="726"/>
        <w:gridCol w:w="1539"/>
        <w:gridCol w:w="1526"/>
      </w:tblGrid>
      <w:tr w:rsidRPr="00150A51" w:rsidR="00200FAD" w:rsidTr="00D81CFE" w14:paraId="796C26A8" w14:textId="77777777">
        <w:trPr>
          <w:tblHeader/>
        </w:trPr>
        <w:tc>
          <w:tcPr>
            <w:tcW w:w="3027" w:type="pct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  <w:r w:rsidRPr="00150A51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378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801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794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D81CFE" w:rsidTr="00D81CFE" w14:paraId="4218510C" w14:textId="77777777">
        <w:tc>
          <w:tcPr>
            <w:tcW w:w="3027" w:type="pct"/>
            <w:shd w:val="clear" w:color="auto" w:fill="E0E0E0"/>
          </w:tcPr>
          <w:p w:rsidRPr="00ED3491" w:rsidR="00E10C25" w:rsidP="00E10C25" w:rsidRDefault="00E10C25" w14:paraId="11476866" w14:textId="7777777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D3491">
              <w:rPr>
                <w:sz w:val="20"/>
                <w:szCs w:val="20"/>
                <w:lang w:eastAsia="ar-SA"/>
              </w:rPr>
              <w:t xml:space="preserve">- Instructaj NTSM. </w:t>
            </w:r>
          </w:p>
          <w:p w:rsidRPr="00ED3491" w:rsidR="00ED3491" w:rsidP="00E10C25" w:rsidRDefault="00ED3491" w14:paraId="0AD36708" w14:textId="0F0AFB88">
            <w:pPr>
              <w:suppressAutoHyphens/>
              <w:jc w:val="both"/>
              <w:rPr>
                <w:sz w:val="20"/>
                <w:szCs w:val="20"/>
                <w:lang w:val="it-IT"/>
              </w:rPr>
            </w:pPr>
            <w:r w:rsidRPr="00ED3491">
              <w:rPr>
                <w:sz w:val="20"/>
                <w:szCs w:val="20"/>
                <w:lang w:eastAsia="ar-SA"/>
              </w:rPr>
              <w:t xml:space="preserve">- </w:t>
            </w:r>
            <w:r w:rsidRPr="00ED3491">
              <w:rPr>
                <w:sz w:val="20"/>
                <w:szCs w:val="20"/>
                <w:lang w:val="it-IT"/>
              </w:rPr>
              <w:t>Măsurarea unui unghi orizontal izolat cu teodolitul.</w:t>
            </w:r>
          </w:p>
          <w:p w:rsidRPr="00ED3491" w:rsidR="00ED3491" w:rsidP="00E10C25" w:rsidRDefault="00ED3491" w14:paraId="5D4F6021" w14:textId="62A9398E">
            <w:pPr>
              <w:suppressAutoHyphens/>
              <w:jc w:val="both"/>
              <w:rPr>
                <w:sz w:val="20"/>
                <w:szCs w:val="20"/>
                <w:lang w:val="it-IT"/>
              </w:rPr>
            </w:pPr>
            <w:r w:rsidRPr="00ED3491">
              <w:rPr>
                <w:sz w:val="20"/>
                <w:szCs w:val="20"/>
                <w:lang w:val="it-IT"/>
              </w:rPr>
              <w:t xml:space="preserve">- </w:t>
            </w:r>
            <w:r w:rsidRPr="00ED3491">
              <w:rPr>
                <w:sz w:val="20"/>
                <w:szCs w:val="20"/>
                <w:lang w:val="it-IT"/>
              </w:rPr>
              <w:t>Măsurarea mai multor unghiuri din acelaşi punct de staţie prin metoda turului de orizont.</w:t>
            </w:r>
          </w:p>
          <w:p w:rsidRPr="00ED3491" w:rsidR="00ED3491" w:rsidP="00E10C25" w:rsidRDefault="00ED3491" w14:paraId="4DB9D54C" w14:textId="757B5855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D3491">
              <w:rPr>
                <w:sz w:val="20"/>
                <w:szCs w:val="20"/>
                <w:lang w:val="it-IT"/>
              </w:rPr>
              <w:t xml:space="preserve">- </w:t>
            </w:r>
            <w:r w:rsidRPr="00ED3491">
              <w:rPr>
                <w:sz w:val="20"/>
                <w:szCs w:val="20"/>
                <w:lang w:val="it-IT"/>
              </w:rPr>
              <w:t>Drumuirea planimetrică sprijinită.</w:t>
            </w:r>
          </w:p>
          <w:p w:rsidRPr="00ED3491" w:rsidR="00E10C25" w:rsidP="00E10C25" w:rsidRDefault="00E10C25" w14:paraId="7B7CC0C8" w14:textId="7777777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D3491">
              <w:rPr>
                <w:sz w:val="20"/>
                <w:szCs w:val="20"/>
                <w:lang w:eastAsia="ar-SA"/>
              </w:rPr>
              <w:t xml:space="preserve">- </w:t>
            </w:r>
            <w:proofErr w:type="spellStart"/>
            <w:r w:rsidRPr="00ED3491">
              <w:rPr>
                <w:sz w:val="20"/>
                <w:szCs w:val="20"/>
                <w:lang w:eastAsia="ar-SA"/>
              </w:rPr>
              <w:t>Masuratori</w:t>
            </w:r>
            <w:proofErr w:type="spellEnd"/>
            <w:r w:rsidRPr="00ED3491">
              <w:rPr>
                <w:sz w:val="20"/>
                <w:szCs w:val="20"/>
                <w:lang w:eastAsia="ar-SA"/>
              </w:rPr>
              <w:t xml:space="preserve"> pe teren : </w:t>
            </w:r>
            <w:proofErr w:type="spellStart"/>
            <w:r w:rsidRPr="00ED3491">
              <w:rPr>
                <w:sz w:val="20"/>
                <w:szCs w:val="20"/>
                <w:lang w:eastAsia="ar-SA"/>
              </w:rPr>
              <w:t>ridicari</w:t>
            </w:r>
            <w:proofErr w:type="spellEnd"/>
            <w:r w:rsidRPr="00ED3491">
              <w:rPr>
                <w:sz w:val="20"/>
                <w:szCs w:val="20"/>
                <w:lang w:eastAsia="ar-SA"/>
              </w:rPr>
              <w:t xml:space="preserve"> planimetrice.</w:t>
            </w:r>
          </w:p>
          <w:p w:rsidRPr="00ED3491" w:rsidR="00E10C25" w:rsidP="00E10C25" w:rsidRDefault="00E10C25" w14:paraId="7BFCAD8B" w14:textId="7777777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D3491">
              <w:rPr>
                <w:sz w:val="20"/>
                <w:szCs w:val="20"/>
                <w:lang w:eastAsia="ar-SA"/>
              </w:rPr>
              <w:t xml:space="preserve">- Efectuarea calculelor, </w:t>
            </w:r>
            <w:proofErr w:type="spellStart"/>
            <w:r w:rsidRPr="00ED3491">
              <w:rPr>
                <w:sz w:val="20"/>
                <w:szCs w:val="20"/>
                <w:lang w:eastAsia="ar-SA"/>
              </w:rPr>
              <w:t>intocmirea</w:t>
            </w:r>
            <w:proofErr w:type="spellEnd"/>
            <w:r w:rsidRPr="00ED3491">
              <w:rPr>
                <w:sz w:val="20"/>
                <w:szCs w:val="20"/>
                <w:lang w:eastAsia="ar-SA"/>
              </w:rPr>
              <w:t xml:space="preserve"> planurilor topografice pe baza </w:t>
            </w:r>
            <w:proofErr w:type="spellStart"/>
            <w:r w:rsidRPr="00ED3491">
              <w:rPr>
                <w:sz w:val="20"/>
                <w:szCs w:val="20"/>
                <w:lang w:eastAsia="ar-SA"/>
              </w:rPr>
              <w:t>ridicarilor</w:t>
            </w:r>
            <w:proofErr w:type="spellEnd"/>
            <w:r w:rsidRPr="00ED3491">
              <w:rPr>
                <w:sz w:val="20"/>
                <w:szCs w:val="20"/>
                <w:lang w:eastAsia="ar-SA"/>
              </w:rPr>
              <w:t xml:space="preserve"> efectuate prin </w:t>
            </w:r>
            <w:proofErr w:type="spellStart"/>
            <w:r w:rsidRPr="00ED3491">
              <w:rPr>
                <w:sz w:val="20"/>
                <w:szCs w:val="20"/>
                <w:lang w:eastAsia="ar-SA"/>
              </w:rPr>
              <w:t>masuratori</w:t>
            </w:r>
            <w:proofErr w:type="spellEnd"/>
            <w:r w:rsidRPr="00ED3491">
              <w:rPr>
                <w:sz w:val="20"/>
                <w:szCs w:val="20"/>
                <w:lang w:eastAsia="ar-SA"/>
              </w:rPr>
              <w:t xml:space="preserve"> de teren (puncte caracteristice) la scara dorita si utilizarea acestor planuri.</w:t>
            </w:r>
          </w:p>
          <w:p w:rsidRPr="00ED3491" w:rsidR="00E10C25" w:rsidP="00E10C25" w:rsidRDefault="00E10C25" w14:paraId="6B83A074" w14:textId="21594002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D3491"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D3491">
              <w:rPr>
                <w:sz w:val="20"/>
                <w:szCs w:val="20"/>
                <w:lang w:eastAsia="ar-SA"/>
              </w:rPr>
              <w:t>Masuratori</w:t>
            </w:r>
            <w:proofErr w:type="spellEnd"/>
            <w:r w:rsidRPr="00ED3491">
              <w:rPr>
                <w:sz w:val="20"/>
                <w:szCs w:val="20"/>
                <w:lang w:eastAsia="ar-SA"/>
              </w:rPr>
              <w:t xml:space="preserve"> pe teren: </w:t>
            </w:r>
          </w:p>
          <w:p w:rsidRPr="00ED3491" w:rsidR="00E10C25" w:rsidP="00E10C25" w:rsidRDefault="00E10C25" w14:paraId="4134C542" w14:textId="3C72F622">
            <w:pPr>
              <w:suppressAutoHyphens/>
              <w:jc w:val="both"/>
              <w:rPr>
                <w:sz w:val="20"/>
                <w:szCs w:val="20"/>
                <w:lang w:val="pt-BR" w:eastAsia="ar-SA"/>
              </w:rPr>
            </w:pPr>
            <w:r w:rsidRPr="00ED3491">
              <w:rPr>
                <w:sz w:val="20"/>
                <w:szCs w:val="20"/>
                <w:lang w:eastAsia="ar-SA"/>
              </w:rPr>
              <w:t xml:space="preserve">- </w:t>
            </w:r>
            <w:r w:rsidRPr="00ED3491">
              <w:rPr>
                <w:sz w:val="20"/>
                <w:szCs w:val="20"/>
                <w:lang w:val="pt-BR" w:eastAsia="ar-SA"/>
              </w:rPr>
              <w:t xml:space="preserve">Drumuirea dubla de nivelment geometric. </w:t>
            </w:r>
          </w:p>
          <w:p w:rsidRPr="00ED3491" w:rsidR="00E10C25" w:rsidP="00E10C25" w:rsidRDefault="00E10C25" w14:paraId="334E57F7" w14:textId="77777777">
            <w:pPr>
              <w:suppressAutoHyphens/>
              <w:jc w:val="both"/>
              <w:rPr>
                <w:sz w:val="20"/>
                <w:szCs w:val="20"/>
                <w:lang w:val="pt-BR" w:eastAsia="ar-SA"/>
              </w:rPr>
            </w:pPr>
            <w:r w:rsidRPr="00ED3491">
              <w:rPr>
                <w:sz w:val="20"/>
                <w:szCs w:val="20"/>
                <w:lang w:val="pt-BR" w:eastAsia="ar-SA"/>
              </w:rPr>
              <w:t xml:space="preserve">- </w:t>
            </w:r>
            <w:r w:rsidRPr="00ED3491">
              <w:rPr>
                <w:sz w:val="20"/>
                <w:szCs w:val="20"/>
                <w:lang w:val="pt-BR" w:eastAsia="ar-SA"/>
              </w:rPr>
              <w:t xml:space="preserve">Nivelmentul profilelor. </w:t>
            </w:r>
          </w:p>
          <w:p w:rsidRPr="00ED3491" w:rsidR="00E10C25" w:rsidP="00E10C25" w:rsidRDefault="00E10C25" w14:paraId="5DF2DBDF" w14:textId="77777777">
            <w:pPr>
              <w:suppressAutoHyphens/>
              <w:jc w:val="both"/>
              <w:rPr>
                <w:sz w:val="20"/>
                <w:szCs w:val="20"/>
                <w:lang w:val="pt-BR" w:eastAsia="ar-SA"/>
              </w:rPr>
            </w:pPr>
            <w:r w:rsidRPr="00ED3491">
              <w:rPr>
                <w:sz w:val="20"/>
                <w:szCs w:val="20"/>
                <w:lang w:val="pt-BR" w:eastAsia="ar-SA"/>
              </w:rPr>
              <w:t xml:space="preserve">- </w:t>
            </w:r>
            <w:r w:rsidRPr="00ED3491">
              <w:rPr>
                <w:sz w:val="20"/>
                <w:szCs w:val="20"/>
                <w:lang w:val="pt-BR" w:eastAsia="ar-SA"/>
              </w:rPr>
              <w:t xml:space="preserve">Nivelment trigonometric şi tahimetric. </w:t>
            </w:r>
          </w:p>
          <w:p w:rsidRPr="00ED3491" w:rsidR="00E10C25" w:rsidP="00E10C25" w:rsidRDefault="00E10C25" w14:paraId="279A9520" w14:textId="4CECE9D1">
            <w:pPr>
              <w:suppressAutoHyphens/>
              <w:jc w:val="both"/>
              <w:rPr>
                <w:sz w:val="20"/>
                <w:szCs w:val="20"/>
                <w:lang w:val="pt-BR" w:eastAsia="ar-SA"/>
              </w:rPr>
            </w:pPr>
            <w:r w:rsidRPr="00ED3491">
              <w:rPr>
                <w:sz w:val="20"/>
                <w:szCs w:val="20"/>
                <w:lang w:val="pt-BR" w:eastAsia="ar-SA"/>
              </w:rPr>
              <w:t xml:space="preserve">- </w:t>
            </w:r>
            <w:r w:rsidRPr="00ED3491">
              <w:rPr>
                <w:sz w:val="20"/>
                <w:szCs w:val="20"/>
                <w:lang w:val="pt-BR" w:eastAsia="ar-SA"/>
              </w:rPr>
              <w:t>Intocmirea planurilor cu curbe de nivel.</w:t>
            </w:r>
          </w:p>
          <w:p w:rsidRPr="00315834" w:rsidR="00D81CFE" w:rsidP="00E10C25" w:rsidRDefault="00D81CFE" w14:paraId="45140294" w14:textId="719DDD08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" w:type="pct"/>
            <w:vAlign w:val="center"/>
          </w:tcPr>
          <w:p w:rsidRPr="00150A51" w:rsidR="00D81CFE" w:rsidP="00D81CFE" w:rsidRDefault="00E10C25" w14:paraId="2BB3B1DF" w14:textId="14610C1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90</w:t>
            </w:r>
          </w:p>
        </w:tc>
        <w:tc>
          <w:tcPr>
            <w:tcW w:w="801" w:type="pct"/>
            <w:vAlign w:val="center"/>
          </w:tcPr>
          <w:p w:rsidRPr="00E53535" w:rsidR="00E10C25" w:rsidP="00E10C25" w:rsidRDefault="00E10C25" w14:paraId="112707A8" w14:textId="30F5791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E53535">
              <w:rPr>
                <w:rFonts w:ascii="Arial" w:hAnsi="Arial" w:cs="Arial"/>
                <w:sz w:val="22"/>
                <w:szCs w:val="22"/>
                <w:lang w:val="en-US"/>
              </w:rPr>
              <w:t>Rezolvarea</w:t>
            </w:r>
            <w:proofErr w:type="spellEnd"/>
            <w:r w:rsidRPr="00E5353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53535">
              <w:rPr>
                <w:rFonts w:ascii="Arial" w:hAnsi="Arial" w:cs="Arial"/>
                <w:sz w:val="22"/>
                <w:szCs w:val="22"/>
                <w:lang w:val="en-US"/>
              </w:rPr>
              <w:t>problemelor</w:t>
            </w:r>
            <w:proofErr w:type="spellEnd"/>
            <w:r w:rsidRPr="00E53535">
              <w:rPr>
                <w:rFonts w:ascii="Arial" w:hAnsi="Arial" w:cs="Arial"/>
                <w:sz w:val="22"/>
                <w:szCs w:val="22"/>
                <w:lang w:val="en-US"/>
              </w:rPr>
              <w:t xml:space="preserve"> interactive </w:t>
            </w:r>
          </w:p>
          <w:p w:rsidRPr="00D071B8" w:rsidR="00D81CFE" w:rsidP="00D81CFE" w:rsidRDefault="00D81CFE" w14:paraId="27BB8424" w14:textId="64F4748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4" w:type="pct"/>
            <w:vAlign w:val="center"/>
          </w:tcPr>
          <w:p w:rsidRPr="00734655" w:rsidR="00D81CFE" w:rsidP="00D81CFE" w:rsidRDefault="00D81CFE" w14:paraId="5FC92188" w14:textId="5434053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Pr="00150A51" w:rsidR="00D81CFE" w:rsidTr="00E50E8C" w14:paraId="4615B860" w14:textId="77777777">
        <w:tc>
          <w:tcPr>
            <w:tcW w:w="5000" w:type="pct"/>
            <w:gridSpan w:val="4"/>
            <w:shd w:val="clear" w:color="auto" w:fill="E0E0E0"/>
            <w:vAlign w:val="center"/>
          </w:tcPr>
          <w:p w:rsidRPr="00ED3491" w:rsidR="00E10C25" w:rsidP="00E10C25" w:rsidRDefault="00E10C25" w14:paraId="22BCC204" w14:textId="77777777">
            <w:pPr>
              <w:rPr>
                <w:sz w:val="20"/>
                <w:szCs w:val="20"/>
                <w:lang w:val="en-US"/>
              </w:rPr>
            </w:pPr>
            <w:proofErr w:type="spellStart"/>
            <w:r w:rsidRPr="00ED3491">
              <w:rPr>
                <w:sz w:val="20"/>
                <w:szCs w:val="20"/>
                <w:lang w:val="en-US"/>
              </w:rPr>
              <w:t>Bibliografie</w:t>
            </w:r>
            <w:proofErr w:type="spellEnd"/>
            <w:r w:rsidRPr="00ED3491">
              <w:rPr>
                <w:sz w:val="20"/>
                <w:szCs w:val="20"/>
                <w:lang w:val="en-US"/>
              </w:rPr>
              <w:t>:</w:t>
            </w:r>
          </w:p>
          <w:p w:rsidRPr="00ED3491" w:rsidR="00E10C25" w:rsidP="00E10C25" w:rsidRDefault="00E10C25" w14:paraId="3E6BD910" w14:textId="77777777">
            <w:pPr>
              <w:jc w:val="both"/>
              <w:rPr>
                <w:sz w:val="20"/>
                <w:szCs w:val="20"/>
                <w:lang w:val="it-IT"/>
              </w:rPr>
            </w:pPr>
            <w:r w:rsidRPr="00ED3491">
              <w:rPr>
                <w:sz w:val="20"/>
                <w:szCs w:val="20"/>
                <w:lang w:val="it-IT"/>
              </w:rPr>
              <w:t>Pentru aplicatii – practica topografica:</w:t>
            </w:r>
          </w:p>
          <w:p w:rsidRPr="00ED3491" w:rsidR="00E10C25" w:rsidP="00E10C25" w:rsidRDefault="00E10C25" w14:paraId="4A730AD6" w14:textId="77777777">
            <w:pPr>
              <w:jc w:val="both"/>
              <w:rPr>
                <w:sz w:val="20"/>
                <w:szCs w:val="20"/>
                <w:lang w:val="pt-BR"/>
              </w:rPr>
            </w:pPr>
            <w:r w:rsidRPr="00ED3491">
              <w:rPr>
                <w:sz w:val="20"/>
                <w:szCs w:val="20"/>
                <w:lang w:val="pt-BR"/>
              </w:rPr>
              <w:t xml:space="preserve">Nuţiu C., </w:t>
            </w:r>
            <w:r w:rsidRPr="00ED3491">
              <w:rPr>
                <w:b/>
                <w:sz w:val="20"/>
                <w:szCs w:val="20"/>
                <w:lang w:val="pt-BR"/>
              </w:rPr>
              <w:t>Topografie - Indrumător pentru practica topografica</w:t>
            </w:r>
            <w:r w:rsidRPr="00ED3491">
              <w:rPr>
                <w:sz w:val="20"/>
                <w:szCs w:val="20"/>
                <w:lang w:val="pt-BR"/>
              </w:rPr>
              <w:t>, Ed. U.T. Press, Cluj-Napoca, 2015.</w:t>
            </w:r>
          </w:p>
          <w:p w:rsidRPr="00ED3491" w:rsidR="00E10C25" w:rsidP="00E10C25" w:rsidRDefault="00E10C25" w14:paraId="3A738D48" w14:textId="77777777">
            <w:pPr>
              <w:jc w:val="both"/>
              <w:rPr>
                <w:sz w:val="20"/>
                <w:szCs w:val="20"/>
                <w:lang w:val="pt-BR"/>
              </w:rPr>
            </w:pPr>
            <w:r w:rsidRPr="00ED3491">
              <w:rPr>
                <w:sz w:val="20"/>
                <w:szCs w:val="20"/>
                <w:lang w:val="pt-BR"/>
              </w:rPr>
              <w:t xml:space="preserve">Nuţiu C., </w:t>
            </w:r>
            <w:r w:rsidRPr="00ED3491">
              <w:rPr>
                <w:b/>
                <w:sz w:val="20"/>
                <w:szCs w:val="20"/>
                <w:lang w:val="pt-BR"/>
              </w:rPr>
              <w:t>Topografie- Indrumător de lucrari de laborator</w:t>
            </w:r>
            <w:r w:rsidRPr="00ED3491">
              <w:rPr>
                <w:sz w:val="20"/>
                <w:szCs w:val="20"/>
                <w:lang w:val="pt-BR"/>
              </w:rPr>
              <w:t>, Ed. U.T. Press, Cluj-Napoca, 2014.</w:t>
            </w:r>
          </w:p>
          <w:p w:rsidRPr="00ED3491" w:rsidR="00E10C25" w:rsidP="00E10C25" w:rsidRDefault="00E10C25" w14:paraId="7DFFDF51" w14:textId="77777777">
            <w:pPr>
              <w:jc w:val="both"/>
              <w:rPr>
                <w:sz w:val="20"/>
                <w:szCs w:val="20"/>
                <w:lang w:val="pt-BR"/>
              </w:rPr>
            </w:pPr>
            <w:r w:rsidRPr="00ED3491">
              <w:rPr>
                <w:sz w:val="20"/>
                <w:szCs w:val="20"/>
                <w:lang w:val="pt-BR"/>
              </w:rPr>
              <w:t xml:space="preserve">Nuţiu C., Vacar M., </w:t>
            </w:r>
            <w:r w:rsidRPr="00ED3491">
              <w:rPr>
                <w:b/>
                <w:sz w:val="20"/>
                <w:szCs w:val="20"/>
                <w:lang w:val="pt-BR"/>
              </w:rPr>
              <w:t>Topografie - Indrumător pentru practica topografica</w:t>
            </w:r>
            <w:r w:rsidRPr="00ED3491">
              <w:rPr>
                <w:sz w:val="20"/>
                <w:szCs w:val="20"/>
                <w:lang w:val="pt-BR"/>
              </w:rPr>
              <w:t xml:space="preserve">, Ed. U.T. Press, Cluj, 2010. </w:t>
            </w:r>
          </w:p>
          <w:p w:rsidRPr="00D81CFE" w:rsidR="00D81CFE" w:rsidP="00D81CFE" w:rsidRDefault="00E10C25" w14:paraId="061DF391" w14:textId="7CEF23A8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D3491">
              <w:rPr>
                <w:sz w:val="20"/>
                <w:szCs w:val="20"/>
                <w:lang w:val="it-IT"/>
              </w:rPr>
              <w:t xml:space="preserve">Orghidan T., Cenan N., </w:t>
            </w:r>
            <w:r w:rsidRPr="00ED3491">
              <w:rPr>
                <w:b/>
                <w:sz w:val="20"/>
                <w:szCs w:val="20"/>
                <w:lang w:val="it-IT"/>
              </w:rPr>
              <w:t>Topografie - lucrări de laborator</w:t>
            </w:r>
            <w:r w:rsidRPr="00ED3491">
              <w:rPr>
                <w:sz w:val="20"/>
                <w:szCs w:val="20"/>
                <w:lang w:val="it-IT"/>
              </w:rPr>
              <w:t>,  Ed. U.T.Pres, Cluj-Napoca, 2000.</w:t>
            </w:r>
          </w:p>
        </w:tc>
      </w:tr>
    </w:tbl>
    <w:p w:rsidRPr="00150A51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150A51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07"/>
      </w:tblGrid>
      <w:tr w:rsidRPr="00150A51" w:rsidR="00EE0BA5" w:rsidTr="00BB331A" w14:paraId="04E0AFB3" w14:textId="77777777">
        <w:trPr>
          <w:trHeight w:val="1107"/>
        </w:trPr>
        <w:tc>
          <w:tcPr>
            <w:tcW w:w="5000" w:type="pct"/>
          </w:tcPr>
          <w:p w:rsidRPr="00150A51" w:rsidR="00530C56" w:rsidP="00D22B64" w:rsidRDefault="00530C56" w14:paraId="612C8B16" w14:textId="78DC67B9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proofErr w:type="spellStart"/>
            <w:r w:rsidRPr="00E53535">
              <w:rPr>
                <w:rFonts w:ascii="Arial" w:hAnsi="Arial" w:eastAsia="Times New Roman" w:cs="Arial"/>
                <w:sz w:val="22"/>
                <w:szCs w:val="22"/>
                <w:lang w:val="en-US"/>
              </w:rPr>
              <w:t>Competentele</w:t>
            </w:r>
            <w:proofErr w:type="spellEnd"/>
            <w:r w:rsidRPr="00E53535">
              <w:rPr>
                <w:rFonts w:ascii="Arial" w:hAnsi="Arial" w:eastAsia="Times New Roman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53535">
              <w:rPr>
                <w:rFonts w:ascii="Arial" w:hAnsi="Arial" w:eastAsia="Times New Roman" w:cs="Arial"/>
                <w:sz w:val="22"/>
                <w:szCs w:val="22"/>
                <w:lang w:val="en-US"/>
              </w:rPr>
              <w:t>propuse</w:t>
            </w:r>
            <w:proofErr w:type="spellEnd"/>
            <w:r w:rsidRPr="00E53535">
              <w:rPr>
                <w:rFonts w:ascii="Arial" w:hAnsi="Arial" w:eastAsia="Times New Roman" w:cs="Arial"/>
                <w:sz w:val="22"/>
                <w:szCs w:val="22"/>
                <w:lang w:val="en-US"/>
              </w:rPr>
              <w:t xml:space="preserve"> au </w:t>
            </w:r>
            <w:proofErr w:type="spellStart"/>
            <w:r w:rsidRPr="00E53535">
              <w:rPr>
                <w:rFonts w:ascii="Arial" w:hAnsi="Arial" w:eastAsia="Times New Roman" w:cs="Arial"/>
                <w:sz w:val="22"/>
                <w:szCs w:val="22"/>
                <w:lang w:val="en-US"/>
              </w:rPr>
              <w:t>rezultat</w:t>
            </w:r>
            <w:proofErr w:type="spellEnd"/>
            <w:r w:rsidRPr="00E53535">
              <w:rPr>
                <w:rFonts w:ascii="Arial" w:hAnsi="Arial" w:eastAsia="Times New Roman" w:cs="Arial"/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E53535">
              <w:rPr>
                <w:rFonts w:ascii="Arial" w:hAnsi="Arial" w:eastAsia="Times New Roman" w:cs="Arial"/>
                <w:sz w:val="22"/>
                <w:szCs w:val="22"/>
                <w:lang w:val="en-US"/>
              </w:rPr>
              <w:t>urma</w:t>
            </w:r>
            <w:proofErr w:type="spellEnd"/>
            <w:r w:rsidRPr="00E53535">
              <w:rPr>
                <w:rFonts w:ascii="Arial" w:hAnsi="Arial" w:eastAsia="Times New Roman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53535">
              <w:rPr>
                <w:rFonts w:ascii="Arial" w:hAnsi="Arial" w:eastAsia="Times New Roman" w:cs="Arial"/>
                <w:sz w:val="22"/>
                <w:szCs w:val="22"/>
                <w:lang w:val="en-US"/>
              </w:rPr>
              <w:t>discutiilor</w:t>
            </w:r>
            <w:proofErr w:type="spellEnd"/>
            <w:r w:rsidRPr="00E53535">
              <w:rPr>
                <w:rFonts w:ascii="Arial" w:hAnsi="Arial" w:eastAsia="Times New Roman" w:cs="Arial"/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E53535">
              <w:rPr>
                <w:rFonts w:ascii="Arial" w:hAnsi="Arial" w:eastAsia="Times New Roman" w:cs="Arial"/>
                <w:sz w:val="22"/>
                <w:szCs w:val="22"/>
                <w:lang w:val="en-US"/>
              </w:rPr>
              <w:t>operatorii</w:t>
            </w:r>
            <w:proofErr w:type="spellEnd"/>
            <w:r w:rsidRPr="00E53535">
              <w:rPr>
                <w:rFonts w:ascii="Arial" w:hAnsi="Arial" w:eastAsia="Times New Roman" w:cs="Arial"/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E53535">
              <w:rPr>
                <w:rFonts w:ascii="Arial" w:hAnsi="Arial" w:eastAsia="Times New Roman" w:cs="Arial"/>
                <w:sz w:val="22"/>
                <w:szCs w:val="22"/>
                <w:lang w:val="en-US"/>
              </w:rPr>
              <w:t>domeniu</w:t>
            </w:r>
            <w:proofErr w:type="spellEnd"/>
            <w:r w:rsidRPr="00E53535">
              <w:rPr>
                <w:rFonts w:ascii="Arial" w:hAnsi="Arial" w:eastAsia="Times New Roman" w:cs="Arial"/>
                <w:sz w:val="22"/>
                <w:szCs w:val="22"/>
                <w:lang w:val="en-US"/>
              </w:rPr>
              <w:t>.</w:t>
            </w:r>
          </w:p>
        </w:tc>
      </w:tr>
    </w:tbl>
    <w:p w:rsidRPr="00150A51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3460"/>
        <w:gridCol w:w="2402"/>
        <w:gridCol w:w="1412"/>
      </w:tblGrid>
      <w:tr w:rsidRPr="00150A51" w:rsidR="003773FF" w:rsidTr="00E50E8C" w14:paraId="70170ECE" w14:textId="77777777">
        <w:trPr>
          <w:trHeight w:val="528"/>
        </w:trPr>
        <w:tc>
          <w:tcPr>
            <w:tcW w:w="1214" w:type="pct"/>
            <w:shd w:val="clear" w:color="auto" w:fill="FFFFFF"/>
            <w:vAlign w:val="center"/>
          </w:tcPr>
          <w:p w:rsidRPr="00150A51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150A51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150A51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150A51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150A51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150A51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150A51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150A51" w:rsidR="00530C56" w:rsidTr="001E2EC2" w14:paraId="0116360D" w14:textId="77777777">
        <w:trPr>
          <w:trHeight w:val="555"/>
        </w:trPr>
        <w:tc>
          <w:tcPr>
            <w:tcW w:w="1214" w:type="pct"/>
            <w:shd w:val="clear" w:color="auto" w:fill="FFFFFF"/>
            <w:vAlign w:val="center"/>
          </w:tcPr>
          <w:p w:rsidRPr="00150A51" w:rsidR="00530C56" w:rsidP="00530C56" w:rsidRDefault="00530C56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11.4 Curs</w:t>
            </w:r>
          </w:p>
          <w:p w:rsidRPr="00150A51" w:rsidR="00530C56" w:rsidP="00530C56" w:rsidRDefault="00530C56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pct"/>
            <w:shd w:val="clear" w:color="auto" w:fill="E0E0E0"/>
            <w:vAlign w:val="center"/>
          </w:tcPr>
          <w:p w:rsidRPr="00150A51" w:rsidR="00530C56" w:rsidP="00530C56" w:rsidRDefault="00E10C25" w14:paraId="76BF02BF" w14:textId="1817937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Nu e cazul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250" w:type="pct"/>
            <w:shd w:val="clear" w:color="auto" w:fill="FFFFFF"/>
          </w:tcPr>
          <w:p w:rsidRPr="00150A51" w:rsidR="00530C56" w:rsidP="00530C56" w:rsidRDefault="00E10C25" w14:paraId="18D94A02" w14:textId="0F3B2A2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Nu e cazul</w:t>
            </w:r>
          </w:p>
        </w:tc>
        <w:tc>
          <w:tcPr>
            <w:tcW w:w="735" w:type="pct"/>
            <w:shd w:val="clear" w:color="auto" w:fill="FFFFFF"/>
          </w:tcPr>
          <w:p w:rsidRPr="00150A51" w:rsidR="00530C56" w:rsidP="00530C56" w:rsidRDefault="00E10C25" w14:paraId="62F8E280" w14:textId="5C0C7AC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Nu e cazul</w:t>
            </w:r>
          </w:p>
        </w:tc>
      </w:tr>
      <w:tr w:rsidRPr="00150A51" w:rsidR="00530C56" w:rsidTr="001E2EC2" w14:paraId="5757A949" w14:textId="77777777">
        <w:trPr>
          <w:trHeight w:val="565"/>
        </w:trPr>
        <w:tc>
          <w:tcPr>
            <w:tcW w:w="1214" w:type="pct"/>
            <w:shd w:val="clear" w:color="auto" w:fill="FFFFFF"/>
            <w:vAlign w:val="center"/>
          </w:tcPr>
          <w:p w:rsidRPr="00150A51" w:rsidR="00530C56" w:rsidP="00530C56" w:rsidRDefault="00530C56" w14:paraId="4C243344" w14:textId="75976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11.5 Seminar/Laborator /Proiect / practică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A951B6" w:rsidR="00E10C25" w:rsidP="00E10C25" w:rsidRDefault="00E10C25" w14:paraId="6D20E8B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A951B6">
              <w:rPr>
                <w:rFonts w:ascii="Arial" w:hAnsi="Arial" w:cs="Arial"/>
                <w:sz w:val="20"/>
                <w:szCs w:val="20"/>
              </w:rPr>
              <w:t xml:space="preserve">Verificarea </w:t>
            </w:r>
            <w:proofErr w:type="spellStart"/>
            <w:r w:rsidRPr="00A951B6">
              <w:rPr>
                <w:rFonts w:ascii="Arial" w:hAnsi="Arial" w:cs="Arial"/>
                <w:sz w:val="20"/>
                <w:szCs w:val="20"/>
              </w:rPr>
              <w:t>cunostintelor</w:t>
            </w:r>
            <w:proofErr w:type="spellEnd"/>
            <w:r w:rsidRPr="00A951B6">
              <w:rPr>
                <w:rFonts w:ascii="Arial" w:hAnsi="Arial" w:cs="Arial"/>
                <w:sz w:val="20"/>
                <w:szCs w:val="20"/>
              </w:rPr>
              <w:t xml:space="preserve"> teoretice si </w:t>
            </w:r>
            <w:r>
              <w:rPr>
                <w:rFonts w:ascii="Arial" w:hAnsi="Arial" w:cs="Arial"/>
                <w:sz w:val="20"/>
                <w:szCs w:val="20"/>
              </w:rPr>
              <w:t xml:space="preserve">aplicative - </w:t>
            </w:r>
            <w:r w:rsidRPr="00A951B6">
              <w:rPr>
                <w:rFonts w:ascii="Arial" w:hAnsi="Arial" w:cs="Arial"/>
                <w:sz w:val="20"/>
                <w:szCs w:val="20"/>
              </w:rPr>
              <w:t xml:space="preserve">verificarea </w:t>
            </w:r>
            <w:proofErr w:type="spellStart"/>
            <w:r w:rsidRPr="00A951B6">
              <w:rPr>
                <w:rFonts w:ascii="Arial" w:hAnsi="Arial" w:cs="Arial"/>
                <w:sz w:val="20"/>
                <w:szCs w:val="20"/>
              </w:rPr>
              <w:t>lucrarilor</w:t>
            </w:r>
            <w:proofErr w:type="spellEnd"/>
            <w:r w:rsidRPr="00A951B6">
              <w:rPr>
                <w:rFonts w:ascii="Arial" w:hAnsi="Arial" w:cs="Arial"/>
                <w:sz w:val="20"/>
                <w:szCs w:val="20"/>
              </w:rPr>
              <w:t xml:space="preserve"> de birou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A951B6">
              <w:rPr>
                <w:rFonts w:ascii="Arial" w:hAnsi="Arial" w:cs="Arial"/>
                <w:sz w:val="20"/>
                <w:szCs w:val="20"/>
              </w:rPr>
              <w:t xml:space="preserve">piese desenate </w:t>
            </w:r>
            <w:proofErr w:type="spellStart"/>
            <w:r w:rsidRPr="00A951B6">
              <w:rPr>
                <w:rFonts w:ascii="Arial" w:hAnsi="Arial" w:cs="Arial"/>
                <w:sz w:val="20"/>
                <w:szCs w:val="20"/>
              </w:rPr>
              <w:t>intocmite</w:t>
            </w:r>
            <w:proofErr w:type="spellEnd"/>
            <w:r w:rsidRPr="00A951B6">
              <w:rPr>
                <w:rFonts w:ascii="Arial" w:hAnsi="Arial" w:cs="Arial"/>
                <w:sz w:val="20"/>
                <w:szCs w:val="20"/>
              </w:rPr>
              <w:t xml:space="preserve"> la scara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A951B6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Pr="00150A51" w:rsidR="00530C56" w:rsidP="00530C56" w:rsidRDefault="00530C56" w14:paraId="23CF876E" w14:textId="57C6681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50" w:type="pct"/>
            <w:shd w:val="clear" w:color="auto" w:fill="FFFFFF"/>
          </w:tcPr>
          <w:p w:rsidRPr="00E53535" w:rsidR="00E10C25" w:rsidP="00E10C25" w:rsidRDefault="00E10C25" w14:paraId="26B0F437" w14:textId="77777777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E53535">
              <w:rPr>
                <w:rFonts w:ascii="Arial" w:hAnsi="Arial" w:cs="Arial"/>
                <w:sz w:val="20"/>
                <w:szCs w:val="20"/>
                <w:lang w:val="pt-BR"/>
              </w:rPr>
              <w:t>Proba scrisă</w:t>
            </w:r>
            <w:r>
              <w:rPr>
                <w:rFonts w:ascii="Arial" w:hAnsi="Arial" w:cs="Arial"/>
                <w:sz w:val="20"/>
                <w:szCs w:val="20"/>
                <w:lang w:val="pt-BR"/>
              </w:rPr>
              <w:t>;</w:t>
            </w:r>
            <w:r w:rsidRPr="00E53535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</w:p>
          <w:p w:rsidRPr="00E53535" w:rsidR="00E10C25" w:rsidP="00E10C25" w:rsidRDefault="00E10C25" w14:paraId="6D95B885" w14:textId="77777777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E53535">
              <w:rPr>
                <w:rFonts w:ascii="Arial" w:hAnsi="Arial" w:cs="Arial"/>
                <w:sz w:val="20"/>
                <w:szCs w:val="20"/>
                <w:lang w:val="pt-BR"/>
              </w:rPr>
              <w:t xml:space="preserve">Durata evaluării </w:t>
            </w:r>
          </w:p>
          <w:p w:rsidRPr="00150A51" w:rsidR="00530C56" w:rsidP="00E10C25" w:rsidRDefault="00E10C25" w14:paraId="6B8B5017" w14:textId="23D4BEA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53535">
              <w:rPr>
                <w:rFonts w:ascii="Arial" w:hAnsi="Arial" w:cs="Arial"/>
                <w:sz w:val="20"/>
                <w:szCs w:val="20"/>
                <w:lang w:val="it-IT"/>
              </w:rPr>
              <w:t>30 min - ONLINE</w:t>
            </w:r>
          </w:p>
        </w:tc>
        <w:tc>
          <w:tcPr>
            <w:tcW w:w="735" w:type="pct"/>
            <w:shd w:val="clear" w:color="auto" w:fill="FFFFFF"/>
          </w:tcPr>
          <w:p w:rsidRPr="00150A51" w:rsidR="00530C56" w:rsidP="00530C56" w:rsidRDefault="00E10C25" w14:paraId="5A8C66FC" w14:textId="4E39A7C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Pr="00460035" w:rsidR="00530C56">
              <w:rPr>
                <w:rFonts w:asciiTheme="minorHAnsi" w:hAnsiTheme="minorHAnsi" w:cstheme="minorHAnsi"/>
                <w:sz w:val="22"/>
                <w:szCs w:val="22"/>
              </w:rPr>
              <w:t>0%</w:t>
            </w:r>
          </w:p>
        </w:tc>
      </w:tr>
      <w:tr w:rsidRPr="00150A51" w:rsidR="0010746D" w:rsidTr="00E50E8C" w14:paraId="130926DC" w14:textId="77777777">
        <w:trPr>
          <w:trHeight w:val="264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Pr="00E53535" w:rsidR="00E10C25" w:rsidP="00E10C25" w:rsidRDefault="00E10C25" w14:paraId="452B1CD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53535">
              <w:rPr>
                <w:rFonts w:asciiTheme="minorHAnsi" w:hAnsiTheme="minorHAnsi" w:cstheme="minorHAnsi"/>
                <w:sz w:val="22"/>
                <w:szCs w:val="22"/>
              </w:rPr>
              <w:t xml:space="preserve">10.6 Standard minim de </w:t>
            </w:r>
            <w:proofErr w:type="spellStart"/>
            <w:r w:rsidRPr="00E53535">
              <w:rPr>
                <w:rFonts w:asciiTheme="minorHAnsi" w:hAnsiTheme="minorHAnsi" w:cstheme="minorHAnsi"/>
                <w:sz w:val="22"/>
                <w:szCs w:val="22"/>
              </w:rPr>
              <w:t>performanţ</w:t>
            </w:r>
            <w:r w:rsidRPr="00E53535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proofErr w:type="spellEnd"/>
          </w:p>
          <w:p w:rsidR="00E10C25" w:rsidP="00E10C25" w:rsidRDefault="00E10C25" w14:paraId="21FDBCF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A951B6">
              <w:rPr>
                <w:rFonts w:ascii="Arial" w:hAnsi="Arial" w:cs="Arial"/>
                <w:sz w:val="20"/>
                <w:szCs w:val="20"/>
              </w:rPr>
              <w:t>Prezenta</w:t>
            </w:r>
            <w:r>
              <w:rPr>
                <w:rFonts w:ascii="Arial" w:hAnsi="Arial" w:cs="Arial"/>
                <w:sz w:val="20"/>
                <w:szCs w:val="20"/>
              </w:rPr>
              <w:t xml:space="preserve"> este obligatorie 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masuratori</w:t>
            </w:r>
            <w:proofErr w:type="spellEnd"/>
            <w:r w:rsidRPr="00A951B6">
              <w:rPr>
                <w:rFonts w:ascii="Arial" w:hAnsi="Arial" w:cs="Arial"/>
                <w:sz w:val="20"/>
                <w:szCs w:val="20"/>
              </w:rPr>
              <w:t xml:space="preserve"> si </w:t>
            </w:r>
            <w:proofErr w:type="spellStart"/>
            <w:r w:rsidRPr="00A951B6">
              <w:rPr>
                <w:rFonts w:ascii="Arial" w:hAnsi="Arial" w:cs="Arial"/>
                <w:sz w:val="20"/>
                <w:szCs w:val="20"/>
              </w:rPr>
              <w:t>condiţionează</w:t>
            </w:r>
            <w:proofErr w:type="spellEnd"/>
            <w:r w:rsidRPr="00A951B6">
              <w:rPr>
                <w:rFonts w:ascii="Arial" w:hAnsi="Arial" w:cs="Arial"/>
                <w:sz w:val="20"/>
                <w:szCs w:val="20"/>
              </w:rPr>
              <w:t xml:space="preserve"> intrarea/participarea la colocviu.</w:t>
            </w:r>
          </w:p>
          <w:p w:rsidR="00E10C25" w:rsidP="00E10C25" w:rsidRDefault="00E10C25" w14:paraId="1E483D28" w14:textId="77777777">
            <w:pPr>
              <w:jc w:val="both"/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 xml:space="preserve">(Teorie + Aplicaţii) = </w:t>
            </w:r>
            <w:r w:rsidRPr="00A951B6"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>nota A</w:t>
            </w:r>
            <w:r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>.</w:t>
            </w:r>
            <w:r w:rsidRPr="00A951B6"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 xml:space="preserve">  </w:t>
            </w:r>
          </w:p>
          <w:p w:rsidRPr="0010746D" w:rsidR="0010746D" w:rsidP="00E10C25" w:rsidRDefault="00E10C25" w14:paraId="615B9FAA" w14:textId="545EFC0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A951B6"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>Condiţia de obţinere a creditelor:</w:t>
            </w:r>
            <w:r w:rsidRPr="00A951B6">
              <w:rPr>
                <w:rFonts w:ascii="Arial" w:hAnsi="Arial" w:cs="Arial"/>
                <w:sz w:val="20"/>
                <w:szCs w:val="20"/>
                <w:lang w:val="pt-BR"/>
              </w:rPr>
              <w:t xml:space="preserve">  A≥5.</w:t>
            </w:r>
          </w:p>
        </w:tc>
      </w:tr>
    </w:tbl>
    <w:p w:rsidRPr="00150A51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869"/>
        <w:gridCol w:w="1591"/>
        <w:gridCol w:w="4314"/>
        <w:gridCol w:w="1833"/>
      </w:tblGrid>
      <w:tr w:rsidRPr="00150A51" w:rsidR="00D22B64" w:rsidTr="00E50E8C" w14:paraId="68266EB4" w14:textId="77777777">
        <w:tc>
          <w:tcPr>
            <w:tcW w:w="973" w:type="pct"/>
            <w:tcBorders>
              <w:top w:val="single" w:color="000000" w:sz="12" w:space="0"/>
              <w:left w:val="single" w:color="000000" w:sz="12" w:space="0"/>
              <w:bottom w:val="nil"/>
              <w:right w:val="dotted" w:color="808080" w:sz="4" w:space="0"/>
            </w:tcBorders>
          </w:tcPr>
          <w:p w:rsidRPr="00150A51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color="000000" w:sz="12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sz="12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150A51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sz="12" w:space="0"/>
              <w:left w:val="dotted" w:color="808080" w:sz="4" w:space="0"/>
              <w:bottom w:val="dotted" w:color="808080" w:sz="4" w:space="0"/>
              <w:right w:val="single" w:color="000000" w:sz="12" w:space="0"/>
            </w:tcBorders>
            <w:vAlign w:val="center"/>
          </w:tcPr>
          <w:p w:rsidRPr="00150A51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150A51" w:rsidR="0010746D" w:rsidTr="00E50E8C" w14:paraId="3F41105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sz="12" w:space="0"/>
              <w:bottom w:val="nil"/>
              <w:right w:val="dotted" w:color="808080" w:sz="4" w:space="0"/>
            </w:tcBorders>
          </w:tcPr>
          <w:p w:rsidRPr="00150A51" w:rsidR="0010746D" w:rsidP="0010746D" w:rsidRDefault="00E10C25" w14:paraId="2571D346" w14:textId="6608B63F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15.01.2026</w:t>
            </w:r>
          </w:p>
        </w:tc>
        <w:tc>
          <w:tcPr>
            <w:tcW w:w="828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10746D" w:rsidP="0010746D" w:rsidRDefault="0010746D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8444E" w:rsidR="0010746D" w:rsidP="0010746D" w:rsidRDefault="00530C56" w14:paraId="409C888C" w14:textId="18905D2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color w:val="EE0000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E53535">
              <w:rPr>
                <w:rFonts w:ascii="Arial" w:hAnsi="Arial" w:cs="Arial"/>
                <w:sz w:val="20"/>
                <w:szCs w:val="22"/>
                <w:lang w:val="en-US" w:eastAsia="en-US"/>
              </w:rPr>
              <w:t>Conferenţiar</w:t>
            </w:r>
            <w:proofErr w:type="spellEnd"/>
            <w:r w:rsidRPr="00E53535">
              <w:rPr>
                <w:rFonts w:ascii="Arial" w:hAnsi="Arial" w:cs="Arial"/>
                <w:sz w:val="20"/>
                <w:szCs w:val="22"/>
                <w:lang w:val="en-US" w:eastAsia="en-US"/>
              </w:rPr>
              <w:t xml:space="preserve">  Dr.</w:t>
            </w:r>
            <w:proofErr w:type="gramEnd"/>
            <w:r w:rsidRPr="00E53535">
              <w:rPr>
                <w:rFonts w:ascii="Arial" w:hAnsi="Arial" w:cs="Arial"/>
                <w:sz w:val="20"/>
                <w:szCs w:val="22"/>
                <w:lang w:val="en-US" w:eastAsia="en-US"/>
              </w:rPr>
              <w:t xml:space="preserve"> Ing. Carmen   NUŢIU</w:t>
            </w:r>
          </w:p>
        </w:tc>
        <w:tc>
          <w:tcPr>
            <w:tcW w:w="954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single" w:color="000000" w:sz="12" w:space="0"/>
            </w:tcBorders>
            <w:vAlign w:val="center"/>
          </w:tcPr>
          <w:p w:rsidRPr="00150A51" w:rsidR="0010746D" w:rsidP="0010746D" w:rsidRDefault="0010746D" w14:paraId="502F3CE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10746D" w:rsidTr="00E50E8C" w14:paraId="2A36100C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sz="12" w:space="0"/>
              <w:bottom w:val="single" w:color="000000" w:sz="12" w:space="0"/>
              <w:right w:val="dotted" w:color="808080" w:sz="4" w:space="0"/>
            </w:tcBorders>
          </w:tcPr>
          <w:p w:rsidRPr="00150A51" w:rsidR="0010746D" w:rsidP="0010746D" w:rsidRDefault="0010746D" w14:paraId="26E467E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tcBorders>
              <w:top w:val="dotted" w:color="808080" w:sz="4" w:space="0"/>
              <w:left w:val="dotted" w:color="808080" w:sz="4" w:space="0"/>
              <w:bottom w:val="single" w:color="000000" w:sz="12" w:space="0"/>
              <w:right w:val="dotted" w:color="808080" w:sz="4" w:space="0"/>
            </w:tcBorders>
            <w:vAlign w:val="center"/>
          </w:tcPr>
          <w:p w:rsidRPr="00150A51" w:rsidR="0010746D" w:rsidP="0010746D" w:rsidRDefault="0010746D" w14:paraId="2372D965" w14:textId="258281A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Aplicații</w:t>
            </w:r>
          </w:p>
        </w:tc>
        <w:tc>
          <w:tcPr>
            <w:tcW w:w="2245" w:type="pct"/>
            <w:tcBorders>
              <w:top w:val="dotted" w:color="808080" w:sz="4" w:space="0"/>
              <w:left w:val="dotted" w:color="808080" w:sz="4" w:space="0"/>
              <w:bottom w:val="single" w:color="000000" w:sz="12" w:space="0"/>
              <w:right w:val="dotted" w:color="808080" w:sz="4" w:space="0"/>
            </w:tcBorders>
            <w:vAlign w:val="center"/>
          </w:tcPr>
          <w:p w:rsidRPr="0018444E" w:rsidR="0010746D" w:rsidP="0010746D" w:rsidRDefault="00530C56" w14:paraId="080AAE51" w14:textId="358226BC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color w:val="EE0000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E53535">
              <w:rPr>
                <w:rFonts w:ascii="Arial" w:hAnsi="Arial" w:cs="Arial"/>
                <w:sz w:val="20"/>
                <w:szCs w:val="22"/>
                <w:lang w:val="en-US" w:eastAsia="en-US"/>
              </w:rPr>
              <w:t>Conferenţiar</w:t>
            </w:r>
            <w:proofErr w:type="spellEnd"/>
            <w:r w:rsidRPr="00E53535">
              <w:rPr>
                <w:rFonts w:ascii="Arial" w:hAnsi="Arial" w:cs="Arial"/>
                <w:sz w:val="20"/>
                <w:szCs w:val="22"/>
                <w:lang w:val="en-US" w:eastAsia="en-US"/>
              </w:rPr>
              <w:t xml:space="preserve">  Dr.</w:t>
            </w:r>
            <w:proofErr w:type="gramEnd"/>
            <w:r w:rsidRPr="00E53535">
              <w:rPr>
                <w:rFonts w:ascii="Arial" w:hAnsi="Arial" w:cs="Arial"/>
                <w:sz w:val="20"/>
                <w:szCs w:val="22"/>
                <w:lang w:val="en-US" w:eastAsia="en-US"/>
              </w:rPr>
              <w:t xml:space="preserve"> Ing. Carmen   NUŢIU</w:t>
            </w:r>
          </w:p>
        </w:tc>
        <w:tc>
          <w:tcPr>
            <w:tcW w:w="954" w:type="pct"/>
            <w:tcBorders>
              <w:top w:val="dotted" w:color="808080" w:sz="4" w:space="0"/>
              <w:left w:val="dotted" w:color="80808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:rsidRPr="00150A51" w:rsidR="0010746D" w:rsidP="0010746D" w:rsidRDefault="0010746D" w14:paraId="1CCE1CD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53"/>
        <w:gridCol w:w="3954"/>
      </w:tblGrid>
      <w:tr w:rsidRPr="00150A51" w:rsidR="00D22B64" w:rsidTr="69B1DA63" w14:paraId="516B075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69B1DA63" w:rsidRDefault="00DF6F11" w14:paraId="152BAF4E" w14:textId="220DBAFC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69B1DA63" w:rsidR="00DF6F11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Data avizării în Consiliul Departamentului </w:t>
            </w:r>
            <w:r w:rsidRPr="69B1DA63" w:rsidR="44D5AAE4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MTC</w:t>
            </w:r>
          </w:p>
          <w:p w:rsidRPr="00150A51" w:rsidR="00DF6F11" w:rsidP="00D22B64" w:rsidRDefault="00DF6F11" w14:paraId="47F0F9F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69B1DA63" w:rsidRDefault="00DF6F11" w14:paraId="36A9B62F" w14:textId="523C070A">
            <w:pPr>
              <w:pStyle w:val="Normal"/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69B1DA63" w:rsidR="44D5AAE4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16.01.2026</w:t>
            </w:r>
          </w:p>
        </w:tc>
        <w:tc>
          <w:tcPr>
            <w:tcW w:w="2058" w:type="pct"/>
            <w:tcMar/>
          </w:tcPr>
          <w:p w:rsidRPr="0080312D" w:rsidR="0010746D" w:rsidP="69B1DA63" w:rsidRDefault="0010746D" w14:paraId="3C4C2DC7" w14:textId="09083245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pt-PT" w:eastAsia="en-US"/>
              </w:rPr>
            </w:pPr>
            <w:r w:rsidRPr="69B1DA63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Director Departament </w:t>
            </w:r>
            <w:r w:rsidRPr="69B1DA63" w:rsidR="6D8802F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MTC</w:t>
            </w:r>
          </w:p>
          <w:p w:rsidRPr="0010746D" w:rsidR="0010746D" w:rsidP="0010746D" w:rsidRDefault="0010746D" w14:paraId="5184F266" w14:textId="6E623E8A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80312D">
              <w:rPr>
                <w:rFonts w:asciiTheme="minorHAnsi" w:hAnsiTheme="minorHAnsi" w:cstheme="minorHAnsi"/>
                <w:sz w:val="22"/>
                <w:szCs w:val="22"/>
                <w:lang w:val="pt-PT" w:eastAsia="en-US"/>
              </w:rPr>
              <w:t xml:space="preserve">Conf. dr. ing. </w:t>
            </w:r>
            <w:r w:rsidR="0018444E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Sanda NAS</w:t>
            </w:r>
          </w:p>
          <w:p w:rsidRPr="00150A51" w:rsidR="00DF6F11" w:rsidP="00D22B64" w:rsidRDefault="00DF6F11" w14:paraId="1B34BE08" w14:textId="34E7D110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Pr="00150A51" w:rsidR="00D22B64" w:rsidTr="69B1DA63" w14:paraId="546CA1A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69B1DA63" w:rsidRDefault="00DF6F11" w14:paraId="06073284" w14:textId="317E6C84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69B1DA63" w:rsidR="00DF6F11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Data aprobării în Consiliul Facultă</w:t>
            </w:r>
            <w:r w:rsidRPr="69B1DA63" w:rsidR="0012489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ț</w:t>
            </w:r>
            <w:r w:rsidRPr="69B1DA63" w:rsidR="00DF6F11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ii </w:t>
            </w:r>
            <w:r w:rsidRPr="69B1DA63" w:rsidR="3D713676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de Construcții</w:t>
            </w:r>
          </w:p>
          <w:p w:rsidRPr="00150A51" w:rsidR="00DF6F11" w:rsidP="69B1DA63" w:rsidRDefault="00DF6F11" w14:paraId="5D29958B" w14:textId="0A40E822">
            <w:pPr>
              <w:pStyle w:val="Normal"/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69B1DA63" w:rsidR="3D713676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21.01.2026</w:t>
            </w:r>
          </w:p>
        </w:tc>
        <w:tc>
          <w:tcPr>
            <w:tcW w:w="2058" w:type="pct"/>
            <w:tcMar/>
          </w:tcPr>
          <w:p w:rsidRPr="0010746D" w:rsidR="0010746D" w:rsidP="0010746D" w:rsidRDefault="0010746D" w14:paraId="0C52E1C3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10746D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>Decan</w:t>
            </w:r>
          </w:p>
          <w:p w:rsidRPr="0010746D" w:rsidR="0010746D" w:rsidP="0010746D" w:rsidRDefault="0010746D" w14:paraId="62ABA1BF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10746D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>Prof.dr.ing. Daniela MANEA</w:t>
            </w:r>
          </w:p>
          <w:p w:rsidRPr="00150A51" w:rsidR="00DF6F11" w:rsidP="00D22B64" w:rsidRDefault="00DF6F11" w14:paraId="72B2E79F" w14:textId="1CB5FA5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150A51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A4FB1" w:rsidP="00D92A9E" w:rsidRDefault="007A4FB1" w14:paraId="44287A06" w14:textId="77777777">
      <w:r>
        <w:separator/>
      </w:r>
    </w:p>
  </w:endnote>
  <w:endnote w:type="continuationSeparator" w:id="0">
    <w:p w:rsidR="007A4FB1" w:rsidP="00D92A9E" w:rsidRDefault="007A4FB1" w14:paraId="6765C47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A4FB1" w:rsidP="00D92A9E" w:rsidRDefault="007A4FB1" w14:paraId="009F4ED4" w14:textId="77777777">
      <w:r>
        <w:separator/>
      </w:r>
    </w:p>
  </w:footnote>
  <w:footnote w:type="continuationSeparator" w:id="0">
    <w:p w:rsidR="007A4FB1" w:rsidP="00D92A9E" w:rsidRDefault="007A4FB1" w14:paraId="5DA521C2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30493"/>
    <w:multiLevelType w:val="multilevel"/>
    <w:tmpl w:val="3A06720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1C42522D"/>
    <w:multiLevelType w:val="hybridMultilevel"/>
    <w:tmpl w:val="529C89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D2976E6"/>
    <w:multiLevelType w:val="hybridMultilevel"/>
    <w:tmpl w:val="2E143064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6" w15:restartNumberingAfterBreak="0">
    <w:nsid w:val="1EA97C49"/>
    <w:multiLevelType w:val="multilevel"/>
    <w:tmpl w:val="F03CCE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804" w:hanging="444"/>
      </w:pPr>
      <w:rPr>
        <w:rFonts w:hint="default" w:eastAsia="SimSu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 w:eastAsia="SimSu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 w:eastAsia="SimSu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 w:eastAsia="SimSu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 w:eastAsia="SimSu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 w:eastAsia="SimSu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 w:eastAsia="SimSun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 w:eastAsia="SimSun"/>
      </w:rPr>
    </w:lvl>
  </w:abstractNum>
  <w:abstractNum w:abstractNumId="7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050503A"/>
    <w:multiLevelType w:val="hybridMultilevel"/>
    <w:tmpl w:val="ED1043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3" w15:restartNumberingAfterBreak="0">
    <w:nsid w:val="291C48FA"/>
    <w:multiLevelType w:val="hybridMultilevel"/>
    <w:tmpl w:val="EADC8722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14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6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7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8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C1408B9"/>
    <w:multiLevelType w:val="hybridMultilevel"/>
    <w:tmpl w:val="92041A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2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3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4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6" w15:restartNumberingAfterBreak="0">
    <w:nsid w:val="509C2D73"/>
    <w:multiLevelType w:val="hybridMultilevel"/>
    <w:tmpl w:val="9970D61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8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9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0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1" w15:restartNumberingAfterBreak="0">
    <w:nsid w:val="5B8718AC"/>
    <w:multiLevelType w:val="hybridMultilevel"/>
    <w:tmpl w:val="68366274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32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3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4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35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6" w15:restartNumberingAfterBreak="0">
    <w:nsid w:val="62EC49F6"/>
    <w:multiLevelType w:val="hybridMultilevel"/>
    <w:tmpl w:val="75B8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9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0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2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3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4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856460078">
    <w:abstractNumId w:val="3"/>
  </w:num>
  <w:num w:numId="2" w16cid:durableId="1673296622">
    <w:abstractNumId w:val="18"/>
  </w:num>
  <w:num w:numId="3" w16cid:durableId="1090467745">
    <w:abstractNumId w:val="24"/>
  </w:num>
  <w:num w:numId="4" w16cid:durableId="539099902">
    <w:abstractNumId w:val="40"/>
  </w:num>
  <w:num w:numId="5" w16cid:durableId="2073456396">
    <w:abstractNumId w:val="44"/>
  </w:num>
  <w:num w:numId="6" w16cid:durableId="763458959">
    <w:abstractNumId w:val="32"/>
  </w:num>
  <w:num w:numId="7" w16cid:durableId="2104180651">
    <w:abstractNumId w:val="10"/>
  </w:num>
  <w:num w:numId="8" w16cid:durableId="1766874552">
    <w:abstractNumId w:val="1"/>
  </w:num>
  <w:num w:numId="9" w16cid:durableId="96340833">
    <w:abstractNumId w:val="39"/>
  </w:num>
  <w:num w:numId="10" w16cid:durableId="1566986356">
    <w:abstractNumId w:val="7"/>
  </w:num>
  <w:num w:numId="11" w16cid:durableId="1391608924">
    <w:abstractNumId w:val="11"/>
  </w:num>
  <w:num w:numId="12" w16cid:durableId="357706381">
    <w:abstractNumId w:val="35"/>
  </w:num>
  <w:num w:numId="13" w16cid:durableId="150217889">
    <w:abstractNumId w:val="23"/>
  </w:num>
  <w:num w:numId="14" w16cid:durableId="175274415">
    <w:abstractNumId w:val="12"/>
  </w:num>
  <w:num w:numId="15" w16cid:durableId="408307778">
    <w:abstractNumId w:val="34"/>
  </w:num>
  <w:num w:numId="16" w16cid:durableId="1070889673">
    <w:abstractNumId w:val="19"/>
  </w:num>
  <w:num w:numId="17" w16cid:durableId="1773747448">
    <w:abstractNumId w:val="25"/>
  </w:num>
  <w:num w:numId="18" w16cid:durableId="1525286311">
    <w:abstractNumId w:val="17"/>
  </w:num>
  <w:num w:numId="19" w16cid:durableId="551692171">
    <w:abstractNumId w:val="30"/>
  </w:num>
  <w:num w:numId="20" w16cid:durableId="200482493">
    <w:abstractNumId w:val="43"/>
  </w:num>
  <w:num w:numId="21" w16cid:durableId="990598236">
    <w:abstractNumId w:val="33"/>
  </w:num>
  <w:num w:numId="22" w16cid:durableId="892930405">
    <w:abstractNumId w:val="15"/>
  </w:num>
  <w:num w:numId="23" w16cid:durableId="323776493">
    <w:abstractNumId w:val="38"/>
  </w:num>
  <w:num w:numId="24" w16cid:durableId="343019554">
    <w:abstractNumId w:val="42"/>
  </w:num>
  <w:num w:numId="25" w16cid:durableId="1892881135">
    <w:abstractNumId w:val="29"/>
  </w:num>
  <w:num w:numId="26" w16cid:durableId="2051682469">
    <w:abstractNumId w:val="28"/>
  </w:num>
  <w:num w:numId="27" w16cid:durableId="156724391">
    <w:abstractNumId w:val="27"/>
  </w:num>
  <w:num w:numId="28" w16cid:durableId="1413892914">
    <w:abstractNumId w:val="21"/>
  </w:num>
  <w:num w:numId="29" w16cid:durableId="167213434">
    <w:abstractNumId w:val="2"/>
  </w:num>
  <w:num w:numId="30" w16cid:durableId="703140901">
    <w:abstractNumId w:val="41"/>
  </w:num>
  <w:num w:numId="31" w16cid:durableId="281310006">
    <w:abstractNumId w:val="22"/>
  </w:num>
  <w:num w:numId="32" w16cid:durableId="1243099554">
    <w:abstractNumId w:val="16"/>
  </w:num>
  <w:num w:numId="33" w16cid:durableId="345139664">
    <w:abstractNumId w:val="14"/>
  </w:num>
  <w:num w:numId="34" w16cid:durableId="1307859647">
    <w:abstractNumId w:val="37"/>
  </w:num>
  <w:num w:numId="35" w16cid:durableId="1393459119">
    <w:abstractNumId w:val="9"/>
  </w:num>
  <w:num w:numId="36" w16cid:durableId="1128863409">
    <w:abstractNumId w:val="13"/>
  </w:num>
  <w:num w:numId="37" w16cid:durableId="1529563116">
    <w:abstractNumId w:val="31"/>
  </w:num>
  <w:num w:numId="38" w16cid:durableId="1982154313">
    <w:abstractNumId w:val="5"/>
  </w:num>
  <w:num w:numId="39" w16cid:durableId="357510368">
    <w:abstractNumId w:val="20"/>
  </w:num>
  <w:num w:numId="40" w16cid:durableId="1099301105">
    <w:abstractNumId w:val="26"/>
  </w:num>
  <w:num w:numId="41" w16cid:durableId="975722489">
    <w:abstractNumId w:val="36"/>
  </w:num>
  <w:num w:numId="42" w16cid:durableId="295184294">
    <w:abstractNumId w:val="4"/>
  </w:num>
  <w:num w:numId="43" w16cid:durableId="891619408">
    <w:abstractNumId w:val="8"/>
  </w:num>
  <w:num w:numId="44" w16cid:durableId="1081832608">
    <w:abstractNumId w:val="0"/>
  </w:num>
  <w:num w:numId="45" w16cid:durableId="4147143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5845"/>
    <w:rsid w:val="00006D0F"/>
    <w:rsid w:val="00010542"/>
    <w:rsid w:val="000117B9"/>
    <w:rsid w:val="000204F9"/>
    <w:rsid w:val="00030BDA"/>
    <w:rsid w:val="00037AE8"/>
    <w:rsid w:val="000400E9"/>
    <w:rsid w:val="00044A0A"/>
    <w:rsid w:val="0004558B"/>
    <w:rsid w:val="00053C0E"/>
    <w:rsid w:val="00054363"/>
    <w:rsid w:val="00056807"/>
    <w:rsid w:val="00056D36"/>
    <w:rsid w:val="00063176"/>
    <w:rsid w:val="00072C7C"/>
    <w:rsid w:val="000750C7"/>
    <w:rsid w:val="0007601B"/>
    <w:rsid w:val="000A3099"/>
    <w:rsid w:val="000B2E31"/>
    <w:rsid w:val="000C646E"/>
    <w:rsid w:val="000D703F"/>
    <w:rsid w:val="000E113F"/>
    <w:rsid w:val="000E1E03"/>
    <w:rsid w:val="000E4C22"/>
    <w:rsid w:val="000E55D2"/>
    <w:rsid w:val="000E6B2C"/>
    <w:rsid w:val="000E79EE"/>
    <w:rsid w:val="00101832"/>
    <w:rsid w:val="0010746D"/>
    <w:rsid w:val="00107C51"/>
    <w:rsid w:val="00120E7A"/>
    <w:rsid w:val="0012489D"/>
    <w:rsid w:val="00125CC5"/>
    <w:rsid w:val="00135197"/>
    <w:rsid w:val="00140BB2"/>
    <w:rsid w:val="001453F8"/>
    <w:rsid w:val="00150705"/>
    <w:rsid w:val="00150A51"/>
    <w:rsid w:val="00164D02"/>
    <w:rsid w:val="0016509E"/>
    <w:rsid w:val="00180151"/>
    <w:rsid w:val="00181DDA"/>
    <w:rsid w:val="0018444E"/>
    <w:rsid w:val="00185811"/>
    <w:rsid w:val="001909DA"/>
    <w:rsid w:val="001A194A"/>
    <w:rsid w:val="001A3427"/>
    <w:rsid w:val="001A4A97"/>
    <w:rsid w:val="001C6B37"/>
    <w:rsid w:val="001E12C2"/>
    <w:rsid w:val="001E2444"/>
    <w:rsid w:val="001E57E5"/>
    <w:rsid w:val="001E5DFF"/>
    <w:rsid w:val="001E726F"/>
    <w:rsid w:val="001E7E58"/>
    <w:rsid w:val="001F5008"/>
    <w:rsid w:val="001F6B54"/>
    <w:rsid w:val="00200FAD"/>
    <w:rsid w:val="00211B0E"/>
    <w:rsid w:val="002151F9"/>
    <w:rsid w:val="00215372"/>
    <w:rsid w:val="00242A4D"/>
    <w:rsid w:val="002456C4"/>
    <w:rsid w:val="00272694"/>
    <w:rsid w:val="00272829"/>
    <w:rsid w:val="00283482"/>
    <w:rsid w:val="002B12C7"/>
    <w:rsid w:val="002B2076"/>
    <w:rsid w:val="002C79B6"/>
    <w:rsid w:val="002D2607"/>
    <w:rsid w:val="002D39A1"/>
    <w:rsid w:val="002E2C91"/>
    <w:rsid w:val="002F1E20"/>
    <w:rsid w:val="002F6ED1"/>
    <w:rsid w:val="003030FC"/>
    <w:rsid w:val="00312A32"/>
    <w:rsid w:val="00315834"/>
    <w:rsid w:val="00315B16"/>
    <w:rsid w:val="003162EA"/>
    <w:rsid w:val="00330068"/>
    <w:rsid w:val="00332E84"/>
    <w:rsid w:val="003463C5"/>
    <w:rsid w:val="00347E1C"/>
    <w:rsid w:val="00350644"/>
    <w:rsid w:val="00351D55"/>
    <w:rsid w:val="0036399C"/>
    <w:rsid w:val="00363DA3"/>
    <w:rsid w:val="00374325"/>
    <w:rsid w:val="003773FF"/>
    <w:rsid w:val="00380F1A"/>
    <w:rsid w:val="00395924"/>
    <w:rsid w:val="003B1663"/>
    <w:rsid w:val="003B3BDF"/>
    <w:rsid w:val="003B5E4E"/>
    <w:rsid w:val="003C3715"/>
    <w:rsid w:val="003C6569"/>
    <w:rsid w:val="003C6639"/>
    <w:rsid w:val="003E5614"/>
    <w:rsid w:val="0040327E"/>
    <w:rsid w:val="00421205"/>
    <w:rsid w:val="00441D4B"/>
    <w:rsid w:val="00464477"/>
    <w:rsid w:val="00465B9C"/>
    <w:rsid w:val="00467486"/>
    <w:rsid w:val="00483D4B"/>
    <w:rsid w:val="00493027"/>
    <w:rsid w:val="004B0B7F"/>
    <w:rsid w:val="004B619B"/>
    <w:rsid w:val="004D433B"/>
    <w:rsid w:val="004E337A"/>
    <w:rsid w:val="004F4E2A"/>
    <w:rsid w:val="005022A3"/>
    <w:rsid w:val="005032A0"/>
    <w:rsid w:val="005059A8"/>
    <w:rsid w:val="005072F7"/>
    <w:rsid w:val="005116A9"/>
    <w:rsid w:val="00517118"/>
    <w:rsid w:val="00521E4C"/>
    <w:rsid w:val="0052398A"/>
    <w:rsid w:val="00530C56"/>
    <w:rsid w:val="00532018"/>
    <w:rsid w:val="00535D08"/>
    <w:rsid w:val="00542BC3"/>
    <w:rsid w:val="0055045B"/>
    <w:rsid w:val="00551B6B"/>
    <w:rsid w:val="00556F58"/>
    <w:rsid w:val="00561498"/>
    <w:rsid w:val="0057148E"/>
    <w:rsid w:val="005779CB"/>
    <w:rsid w:val="00580C2E"/>
    <w:rsid w:val="005822D1"/>
    <w:rsid w:val="0058330D"/>
    <w:rsid w:val="005840C9"/>
    <w:rsid w:val="00590E10"/>
    <w:rsid w:val="00590F93"/>
    <w:rsid w:val="00592B69"/>
    <w:rsid w:val="00593683"/>
    <w:rsid w:val="005A1BCC"/>
    <w:rsid w:val="005A3850"/>
    <w:rsid w:val="005A3C23"/>
    <w:rsid w:val="005C241E"/>
    <w:rsid w:val="005E1B5B"/>
    <w:rsid w:val="005E4C72"/>
    <w:rsid w:val="005F0C5A"/>
    <w:rsid w:val="005F705F"/>
    <w:rsid w:val="0061033C"/>
    <w:rsid w:val="00615B27"/>
    <w:rsid w:val="00616C0E"/>
    <w:rsid w:val="006176AC"/>
    <w:rsid w:val="006200A9"/>
    <w:rsid w:val="00631B01"/>
    <w:rsid w:val="00633227"/>
    <w:rsid w:val="0063346E"/>
    <w:rsid w:val="00633C91"/>
    <w:rsid w:val="0063522D"/>
    <w:rsid w:val="00641525"/>
    <w:rsid w:val="0064668E"/>
    <w:rsid w:val="006643C7"/>
    <w:rsid w:val="0066529D"/>
    <w:rsid w:val="00682FF8"/>
    <w:rsid w:val="0069167B"/>
    <w:rsid w:val="0069776E"/>
    <w:rsid w:val="006A580D"/>
    <w:rsid w:val="006A68F4"/>
    <w:rsid w:val="006B6E47"/>
    <w:rsid w:val="006C480E"/>
    <w:rsid w:val="006D3668"/>
    <w:rsid w:val="006D4686"/>
    <w:rsid w:val="006D6452"/>
    <w:rsid w:val="006E2856"/>
    <w:rsid w:val="006E3206"/>
    <w:rsid w:val="006E7994"/>
    <w:rsid w:val="006F2358"/>
    <w:rsid w:val="006F2A14"/>
    <w:rsid w:val="006F40AB"/>
    <w:rsid w:val="0070413A"/>
    <w:rsid w:val="00704D64"/>
    <w:rsid w:val="00711C43"/>
    <w:rsid w:val="00712079"/>
    <w:rsid w:val="00715973"/>
    <w:rsid w:val="0072194E"/>
    <w:rsid w:val="00721E77"/>
    <w:rsid w:val="00731F42"/>
    <w:rsid w:val="00732553"/>
    <w:rsid w:val="00734655"/>
    <w:rsid w:val="00741B87"/>
    <w:rsid w:val="007449DE"/>
    <w:rsid w:val="00750A7A"/>
    <w:rsid w:val="00755D78"/>
    <w:rsid w:val="00762B44"/>
    <w:rsid w:val="00770D3E"/>
    <w:rsid w:val="007742D3"/>
    <w:rsid w:val="00775829"/>
    <w:rsid w:val="00776061"/>
    <w:rsid w:val="00781802"/>
    <w:rsid w:val="007821F8"/>
    <w:rsid w:val="007927CF"/>
    <w:rsid w:val="00796471"/>
    <w:rsid w:val="007A1AA8"/>
    <w:rsid w:val="007A1C86"/>
    <w:rsid w:val="007A4A04"/>
    <w:rsid w:val="007A4FB1"/>
    <w:rsid w:val="007B4107"/>
    <w:rsid w:val="007B500D"/>
    <w:rsid w:val="007D48E9"/>
    <w:rsid w:val="007F0636"/>
    <w:rsid w:val="007F5535"/>
    <w:rsid w:val="007F6D0E"/>
    <w:rsid w:val="007F7A0B"/>
    <w:rsid w:val="0080312D"/>
    <w:rsid w:val="008033AE"/>
    <w:rsid w:val="00805D7D"/>
    <w:rsid w:val="00813F84"/>
    <w:rsid w:val="008376D2"/>
    <w:rsid w:val="0084213E"/>
    <w:rsid w:val="00851507"/>
    <w:rsid w:val="0085185E"/>
    <w:rsid w:val="00852C11"/>
    <w:rsid w:val="008545FC"/>
    <w:rsid w:val="008615BF"/>
    <w:rsid w:val="008617C0"/>
    <w:rsid w:val="00870EFF"/>
    <w:rsid w:val="008730AD"/>
    <w:rsid w:val="0088732A"/>
    <w:rsid w:val="00893AFA"/>
    <w:rsid w:val="008A48A1"/>
    <w:rsid w:val="008A4ECA"/>
    <w:rsid w:val="008B6C7D"/>
    <w:rsid w:val="008C0A96"/>
    <w:rsid w:val="008C41C8"/>
    <w:rsid w:val="008E4EC3"/>
    <w:rsid w:val="008E7CEE"/>
    <w:rsid w:val="008F5A06"/>
    <w:rsid w:val="009007D6"/>
    <w:rsid w:val="00901D74"/>
    <w:rsid w:val="00901D9A"/>
    <w:rsid w:val="009079F9"/>
    <w:rsid w:val="00912366"/>
    <w:rsid w:val="00926522"/>
    <w:rsid w:val="00934238"/>
    <w:rsid w:val="009550AB"/>
    <w:rsid w:val="00970760"/>
    <w:rsid w:val="00970ADB"/>
    <w:rsid w:val="00972195"/>
    <w:rsid w:val="00973CD2"/>
    <w:rsid w:val="00973DB3"/>
    <w:rsid w:val="0097574D"/>
    <w:rsid w:val="00980CDD"/>
    <w:rsid w:val="009939CA"/>
    <w:rsid w:val="009A584C"/>
    <w:rsid w:val="009B41A1"/>
    <w:rsid w:val="009B7F53"/>
    <w:rsid w:val="009D5502"/>
    <w:rsid w:val="009E4ED5"/>
    <w:rsid w:val="009F5025"/>
    <w:rsid w:val="00A02FFB"/>
    <w:rsid w:val="00A03D9F"/>
    <w:rsid w:val="00A03F7A"/>
    <w:rsid w:val="00A07211"/>
    <w:rsid w:val="00A1212B"/>
    <w:rsid w:val="00A241B5"/>
    <w:rsid w:val="00A3088B"/>
    <w:rsid w:val="00A34D97"/>
    <w:rsid w:val="00A530B9"/>
    <w:rsid w:val="00A55667"/>
    <w:rsid w:val="00A720E4"/>
    <w:rsid w:val="00A74FB2"/>
    <w:rsid w:val="00A90350"/>
    <w:rsid w:val="00AA0149"/>
    <w:rsid w:val="00AA3253"/>
    <w:rsid w:val="00AB42B3"/>
    <w:rsid w:val="00AD353F"/>
    <w:rsid w:val="00AD7B40"/>
    <w:rsid w:val="00AE7D1A"/>
    <w:rsid w:val="00AF2A38"/>
    <w:rsid w:val="00AF332A"/>
    <w:rsid w:val="00AF5E2A"/>
    <w:rsid w:val="00AF6A03"/>
    <w:rsid w:val="00B206DD"/>
    <w:rsid w:val="00B2520F"/>
    <w:rsid w:val="00B25C53"/>
    <w:rsid w:val="00B26ADF"/>
    <w:rsid w:val="00B322CE"/>
    <w:rsid w:val="00B51728"/>
    <w:rsid w:val="00B5296A"/>
    <w:rsid w:val="00B53789"/>
    <w:rsid w:val="00B57C37"/>
    <w:rsid w:val="00B60DA1"/>
    <w:rsid w:val="00B6580C"/>
    <w:rsid w:val="00B66411"/>
    <w:rsid w:val="00B67537"/>
    <w:rsid w:val="00B7771C"/>
    <w:rsid w:val="00B84C76"/>
    <w:rsid w:val="00B858B8"/>
    <w:rsid w:val="00BA3043"/>
    <w:rsid w:val="00BA37CE"/>
    <w:rsid w:val="00BA4D4A"/>
    <w:rsid w:val="00BA6A1F"/>
    <w:rsid w:val="00BB331A"/>
    <w:rsid w:val="00BB6BE8"/>
    <w:rsid w:val="00BC6B48"/>
    <w:rsid w:val="00BC6C32"/>
    <w:rsid w:val="00BD1AB1"/>
    <w:rsid w:val="00BD3F7D"/>
    <w:rsid w:val="00BD4EC5"/>
    <w:rsid w:val="00BD5CDF"/>
    <w:rsid w:val="00BE4631"/>
    <w:rsid w:val="00BF1AC5"/>
    <w:rsid w:val="00BF38E4"/>
    <w:rsid w:val="00C00254"/>
    <w:rsid w:val="00C00901"/>
    <w:rsid w:val="00C17C05"/>
    <w:rsid w:val="00C23692"/>
    <w:rsid w:val="00C24C98"/>
    <w:rsid w:val="00C26E23"/>
    <w:rsid w:val="00C347F1"/>
    <w:rsid w:val="00C36397"/>
    <w:rsid w:val="00C41866"/>
    <w:rsid w:val="00C46A3C"/>
    <w:rsid w:val="00C521E2"/>
    <w:rsid w:val="00C616DD"/>
    <w:rsid w:val="00C66898"/>
    <w:rsid w:val="00C7672A"/>
    <w:rsid w:val="00C820CD"/>
    <w:rsid w:val="00C834FB"/>
    <w:rsid w:val="00C83D19"/>
    <w:rsid w:val="00C84B5A"/>
    <w:rsid w:val="00C95E28"/>
    <w:rsid w:val="00C96D7A"/>
    <w:rsid w:val="00CA49DB"/>
    <w:rsid w:val="00CC345A"/>
    <w:rsid w:val="00CD1BEF"/>
    <w:rsid w:val="00CD42B8"/>
    <w:rsid w:val="00CD5EC3"/>
    <w:rsid w:val="00CD6A9D"/>
    <w:rsid w:val="00CE0774"/>
    <w:rsid w:val="00CE77AC"/>
    <w:rsid w:val="00CF7B75"/>
    <w:rsid w:val="00D071B8"/>
    <w:rsid w:val="00D103E0"/>
    <w:rsid w:val="00D20459"/>
    <w:rsid w:val="00D22B64"/>
    <w:rsid w:val="00D22FE9"/>
    <w:rsid w:val="00D2529E"/>
    <w:rsid w:val="00D27F59"/>
    <w:rsid w:val="00D36B42"/>
    <w:rsid w:val="00D44A2B"/>
    <w:rsid w:val="00D5415D"/>
    <w:rsid w:val="00D61027"/>
    <w:rsid w:val="00D639B4"/>
    <w:rsid w:val="00D63FE4"/>
    <w:rsid w:val="00D6688C"/>
    <w:rsid w:val="00D81CFE"/>
    <w:rsid w:val="00D83E70"/>
    <w:rsid w:val="00D844D1"/>
    <w:rsid w:val="00D90C12"/>
    <w:rsid w:val="00D92A9E"/>
    <w:rsid w:val="00DB156E"/>
    <w:rsid w:val="00DB30DD"/>
    <w:rsid w:val="00DB7965"/>
    <w:rsid w:val="00DC577C"/>
    <w:rsid w:val="00DC6A2E"/>
    <w:rsid w:val="00DC7535"/>
    <w:rsid w:val="00DD1018"/>
    <w:rsid w:val="00DD3C3D"/>
    <w:rsid w:val="00DD4E0D"/>
    <w:rsid w:val="00DD4F1B"/>
    <w:rsid w:val="00DE38F8"/>
    <w:rsid w:val="00DE575D"/>
    <w:rsid w:val="00DF066A"/>
    <w:rsid w:val="00DF2098"/>
    <w:rsid w:val="00DF2E03"/>
    <w:rsid w:val="00DF520A"/>
    <w:rsid w:val="00DF6F11"/>
    <w:rsid w:val="00E10C25"/>
    <w:rsid w:val="00E232A8"/>
    <w:rsid w:val="00E25150"/>
    <w:rsid w:val="00E302E5"/>
    <w:rsid w:val="00E32970"/>
    <w:rsid w:val="00E357B3"/>
    <w:rsid w:val="00E37EC3"/>
    <w:rsid w:val="00E50E8C"/>
    <w:rsid w:val="00E7567A"/>
    <w:rsid w:val="00E856B8"/>
    <w:rsid w:val="00EB596A"/>
    <w:rsid w:val="00EC06DC"/>
    <w:rsid w:val="00EC0A91"/>
    <w:rsid w:val="00ED1C16"/>
    <w:rsid w:val="00ED3491"/>
    <w:rsid w:val="00ED57BD"/>
    <w:rsid w:val="00EE0BA5"/>
    <w:rsid w:val="00EE62B5"/>
    <w:rsid w:val="00EF029F"/>
    <w:rsid w:val="00F01548"/>
    <w:rsid w:val="00F03771"/>
    <w:rsid w:val="00F03BAA"/>
    <w:rsid w:val="00F145DE"/>
    <w:rsid w:val="00F1524C"/>
    <w:rsid w:val="00F2010D"/>
    <w:rsid w:val="00F23F3D"/>
    <w:rsid w:val="00F26C1D"/>
    <w:rsid w:val="00F310C9"/>
    <w:rsid w:val="00F35E81"/>
    <w:rsid w:val="00F42A8E"/>
    <w:rsid w:val="00F43D2A"/>
    <w:rsid w:val="00F44C53"/>
    <w:rsid w:val="00F52CE0"/>
    <w:rsid w:val="00F56730"/>
    <w:rsid w:val="00F569FD"/>
    <w:rsid w:val="00F57E56"/>
    <w:rsid w:val="00F60062"/>
    <w:rsid w:val="00F6383D"/>
    <w:rsid w:val="00F66497"/>
    <w:rsid w:val="00F7111C"/>
    <w:rsid w:val="00F71BA4"/>
    <w:rsid w:val="00F93958"/>
    <w:rsid w:val="00F975D1"/>
    <w:rsid w:val="00FA0425"/>
    <w:rsid w:val="00FA36CD"/>
    <w:rsid w:val="00FB14F2"/>
    <w:rsid w:val="00FB173F"/>
    <w:rsid w:val="00FB212E"/>
    <w:rsid w:val="00FD4B37"/>
    <w:rsid w:val="00FE4B45"/>
    <w:rsid w:val="04012656"/>
    <w:rsid w:val="1A0D7141"/>
    <w:rsid w:val="3481D4FD"/>
    <w:rsid w:val="3D713676"/>
    <w:rsid w:val="4059A102"/>
    <w:rsid w:val="43CCFE21"/>
    <w:rsid w:val="44D5AAE4"/>
    <w:rsid w:val="46A54A05"/>
    <w:rsid w:val="53C79B63"/>
    <w:rsid w:val="562124B0"/>
    <w:rsid w:val="69B1DA63"/>
    <w:rsid w:val="6D8802FD"/>
    <w:rsid w:val="754B8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5FF84F"/>
  <w15:docId w15:val="{B224B74C-1169-4285-B9F5-484E3C17D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Fontdeparagrafimplicit" w:default="1">
    <w:name w:val="Default Paragraph Font"/>
    <w:uiPriority w:val="1"/>
    <w:semiHidden/>
    <w:unhideWhenUsed/>
  </w:style>
  <w:style w:type="table" w:styleId="Tabe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FrListare" w:default="1">
    <w:name w:val="No List"/>
    <w:uiPriority w:val="99"/>
    <w:semiHidden/>
    <w:unhideWhenUsed/>
  </w:style>
  <w:style w:type="table" w:styleId="Tabelgril">
    <w:name w:val="Table Grid"/>
    <w:basedOn w:val="Tabel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Fontdeparagrafimplicit"/>
    <w:rsid w:val="00641525"/>
    <w:rPr>
      <w:color w:val="0000FF"/>
      <w:u w:val="single"/>
    </w:rPr>
  </w:style>
  <w:style w:type="character" w:styleId="Referincomentariu">
    <w:name w:val="annotation reference"/>
    <w:basedOn w:val="Fontdeparagrafimplicit"/>
    <w:semiHidden/>
    <w:rsid w:val="00044A0A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044A0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semiHidden/>
    <w:rsid w:val="00044A0A"/>
    <w:rPr>
      <w:b/>
      <w:bCs/>
    </w:rPr>
  </w:style>
  <w:style w:type="paragraph" w:styleId="TextnBalon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Parcurs">
    <w:name w:val="FollowedHyperlink"/>
    <w:basedOn w:val="Fontdeparagrafimplici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TextnotdesubsolCaracter" w:customStyle="1">
    <w:name w:val="Text notă de subsol Caracter"/>
    <w:basedOn w:val="Fontdeparagrafimplicit"/>
    <w:link w:val="Textnotdesubsol"/>
    <w:uiPriority w:val="99"/>
    <w:semiHidden/>
    <w:rsid w:val="00D92A9E"/>
    <w:rPr>
      <w:rFonts w:ascii="Calibri" w:hAnsi="Calibri" w:eastAsia="Calibri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D92A9E"/>
    <w:rPr>
      <w:vertAlign w:val="superscript"/>
    </w:rPr>
  </w:style>
  <w:style w:type="paragraph" w:styleId="Listparagraf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TextcomentariuCaracter" w:customStyle="1">
    <w:name w:val="Text comentariu Caracter"/>
    <w:basedOn w:val="Fontdeparagrafimplicit"/>
    <w:link w:val="Textcomentariu"/>
    <w:rsid w:val="00211B0E"/>
    <w:rPr>
      <w:lang w:val="ro-RO" w:eastAsia="zh-CN"/>
    </w:rPr>
  </w:style>
  <w:style w:type="paragraph" w:styleId="Antet">
    <w:name w:val="header"/>
    <w:basedOn w:val="Normal"/>
    <w:link w:val="Antet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AntetCaracter" w:customStyle="1">
    <w:name w:val="Antet Caracter"/>
    <w:basedOn w:val="Fontdeparagrafimplicit"/>
    <w:link w:val="Antet"/>
    <w:uiPriority w:val="99"/>
    <w:rsid w:val="007A1C86"/>
    <w:rPr>
      <w:sz w:val="24"/>
      <w:szCs w:val="24"/>
      <w:lang w:val="ro-RO" w:eastAsia="zh-CN"/>
    </w:rPr>
  </w:style>
  <w:style w:type="paragraph" w:styleId="Subsol">
    <w:name w:val="footer"/>
    <w:basedOn w:val="Normal"/>
    <w:link w:val="Subsol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SubsolCaracter" w:customStyle="1">
    <w:name w:val="Subsol Caracter"/>
    <w:basedOn w:val="Fontdeparagrafimplicit"/>
    <w:link w:val="Subsol"/>
    <w:uiPriority w:val="99"/>
    <w:rsid w:val="007A1C86"/>
    <w:rPr>
      <w:sz w:val="24"/>
      <w:szCs w:val="24"/>
      <w:lang w:val="ro-RO" w:eastAsia="zh-CN"/>
    </w:rPr>
  </w:style>
  <w:style w:type="character" w:styleId="MeniuneNerezolvat">
    <w:name w:val="Unresolved Mention"/>
    <w:basedOn w:val="Fontdeparagrafimplicit"/>
    <w:uiPriority w:val="99"/>
    <w:semiHidden/>
    <w:unhideWhenUsed/>
    <w:rsid w:val="007F0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3999DE-3005-484D-A324-65B802356B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01e20-bb08-4c40-b36d-adb8cff2a3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347E07-51DF-43E2-BFC7-3DFC30111F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subject/>
  <dc:creator>Raluca</dc:creator>
  <keywords/>
  <dc:description/>
  <lastModifiedBy>Anca Rodica Timis</lastModifiedBy>
  <revision>6</revision>
  <lastPrinted>2025-11-05T09:57:00.0000000Z</lastPrinted>
  <dcterms:created xsi:type="dcterms:W3CDTF">2026-01-19T14:05:00.0000000Z</dcterms:created>
  <dcterms:modified xsi:type="dcterms:W3CDTF">2026-01-28T12:59:12.6602923Z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</Properties>
</file>